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89" w:rsidRPr="00153A3B" w:rsidRDefault="00615B89" w:rsidP="00615B89">
      <w:pPr>
        <w:spacing w:after="0" w:line="240" w:lineRule="auto"/>
        <w:ind w:right="900"/>
        <w:jc w:val="center"/>
        <w:rPr>
          <w:rFonts w:ascii="IranNastaliq" w:eastAsia="B Titr" w:hAnsi="IranNastaliq" w:cs="B Nazanin"/>
          <w:b/>
          <w:bCs/>
          <w:sz w:val="24"/>
          <w:szCs w:val="24"/>
          <w:rtl/>
        </w:rPr>
      </w:pPr>
      <w:r w:rsidRPr="00153A3B">
        <w:rPr>
          <w:rFonts w:ascii="IranNastaliq" w:eastAsia="B Titr" w:hAnsi="IranNastaliq" w:cs="B Nazanin"/>
          <w:b/>
          <w:bCs/>
          <w:sz w:val="24"/>
          <w:szCs w:val="24"/>
          <w:rtl/>
        </w:rPr>
        <w:t>بسمه تعالی</w:t>
      </w:r>
    </w:p>
    <w:p w:rsidR="00615B89" w:rsidRPr="00B60FA2" w:rsidRDefault="00615B89" w:rsidP="00863823">
      <w:pPr>
        <w:bidi/>
        <w:spacing w:after="0" w:line="240" w:lineRule="auto"/>
        <w:ind w:right="900"/>
        <w:rPr>
          <w:rFonts w:ascii="IranNastaliq" w:eastAsia="B Titr" w:hAnsi="IranNastaliq" w:cs="B Titr"/>
          <w:b/>
          <w:bCs/>
          <w:sz w:val="28"/>
          <w:szCs w:val="28"/>
        </w:rPr>
      </w:pPr>
      <w:r w:rsidRPr="00B60FA2">
        <w:rPr>
          <w:rFonts w:ascii="IranNastaliq" w:eastAsia="B Titr" w:hAnsi="IranNastaliq" w:cs="B Titr"/>
          <w:b/>
          <w:bCs/>
          <w:sz w:val="28"/>
          <w:szCs w:val="28"/>
          <w:rtl/>
        </w:rPr>
        <w:t>اطلاعات فردی</w:t>
      </w:r>
    </w:p>
    <w:tbl>
      <w:tblPr>
        <w:tblW w:w="11160" w:type="dxa"/>
        <w:tblInd w:w="-11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0"/>
      </w:tblGrid>
      <w:tr w:rsidR="00615B89" w:rsidRPr="00EF2BD2" w:rsidTr="00BA146D">
        <w:trPr>
          <w:trHeight w:val="1"/>
        </w:trPr>
        <w:tc>
          <w:tcPr>
            <w:tcW w:w="111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5B89" w:rsidRPr="00D24B9A" w:rsidRDefault="00615B89" w:rsidP="004E785E">
            <w:pPr>
              <w:spacing w:after="0" w:line="480" w:lineRule="auto"/>
              <w:jc w:val="right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 پرستو فلاحی</w:t>
            </w:r>
          </w:p>
        </w:tc>
      </w:tr>
      <w:tr w:rsidR="00615B89" w:rsidRPr="00EF2BD2" w:rsidTr="00BA146D">
        <w:trPr>
          <w:trHeight w:val="1"/>
        </w:trPr>
        <w:tc>
          <w:tcPr>
            <w:tcW w:w="11160" w:type="dxa"/>
            <w:tcBorders>
              <w:top w:val="single" w:sz="4" w:space="0" w:color="auto"/>
              <w:left w:val="thinThickSmallGap" w:sz="24" w:space="0" w:color="auto"/>
              <w:bottom w:val="inset" w:sz="6" w:space="0" w:color="auto"/>
              <w:right w:val="thinThickSmallGap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5B89" w:rsidRPr="00D24B9A" w:rsidRDefault="00615B89" w:rsidP="004E785E">
            <w:pPr>
              <w:spacing w:after="0" w:line="480" w:lineRule="auto"/>
              <w:jc w:val="right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متولد:  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28/08/1361</w:t>
            </w:r>
          </w:p>
        </w:tc>
      </w:tr>
      <w:tr w:rsidR="00615B89" w:rsidRPr="00EF2BD2" w:rsidTr="00BA146D">
        <w:trPr>
          <w:trHeight w:val="1"/>
        </w:trPr>
        <w:tc>
          <w:tcPr>
            <w:tcW w:w="11160" w:type="dxa"/>
            <w:tcBorders>
              <w:top w:val="inset" w:sz="6" w:space="0" w:color="auto"/>
              <w:left w:val="thinThickSmallGap" w:sz="24" w:space="0" w:color="auto"/>
              <w:bottom w:val="inset" w:sz="6" w:space="0" w:color="auto"/>
              <w:right w:val="thinThickSmallGap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5B89" w:rsidRPr="00D24B9A" w:rsidRDefault="00615B89" w:rsidP="004E785E">
            <w:pPr>
              <w:spacing w:after="0" w:line="480" w:lineRule="auto"/>
              <w:jc w:val="right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آدرس محل سکونت: 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سنندج-  خیابان آبیدر-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بلوار تکیه و چمن-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کوچه ساحل 12 - پلاک 16</w:t>
            </w:r>
          </w:p>
          <w:p w:rsidR="00615B89" w:rsidRPr="00D24B9A" w:rsidRDefault="00615B89" w:rsidP="004E785E">
            <w:pPr>
              <w:spacing w:after="0" w:line="480" w:lineRule="auto"/>
              <w:jc w:val="right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661875378</w:t>
            </w:r>
            <w:r w:rsidR="007666B5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> </w:t>
            </w:r>
            <w:r w:rsidRPr="00D24B9A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D24B9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کدپستی</w:t>
            </w:r>
          </w:p>
        </w:tc>
      </w:tr>
      <w:tr w:rsidR="00615B89" w:rsidRPr="00EF2BD2" w:rsidTr="00BA146D">
        <w:trPr>
          <w:trHeight w:val="1"/>
        </w:trPr>
        <w:tc>
          <w:tcPr>
            <w:tcW w:w="11160" w:type="dxa"/>
            <w:tcBorders>
              <w:top w:val="inset" w:sz="6" w:space="0" w:color="auto"/>
              <w:left w:val="thinThickSmallGap" w:sz="24" w:space="0" w:color="auto"/>
              <w:bottom w:val="inset" w:sz="6" w:space="0" w:color="auto"/>
              <w:right w:val="thinThickSmallGap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5B89" w:rsidRPr="00D24B9A" w:rsidRDefault="00615B89" w:rsidP="004E785E">
            <w:pPr>
              <w:spacing w:after="0" w:line="480" w:lineRule="auto"/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ملیت: ایرانی</w:t>
            </w:r>
          </w:p>
        </w:tc>
      </w:tr>
      <w:tr w:rsidR="00615B89" w:rsidRPr="00EF2BD2" w:rsidTr="00BA146D">
        <w:trPr>
          <w:trHeight w:val="1"/>
        </w:trPr>
        <w:tc>
          <w:tcPr>
            <w:tcW w:w="11160" w:type="dxa"/>
            <w:tcBorders>
              <w:top w:val="inset" w:sz="6" w:space="0" w:color="auto"/>
              <w:left w:val="thinThickSmallGap" w:sz="24" w:space="0" w:color="auto"/>
              <w:bottom w:val="inset" w:sz="6" w:space="0" w:color="auto"/>
              <w:right w:val="thinThickSmallGap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5B89" w:rsidRPr="00D24B9A" w:rsidRDefault="00615B89" w:rsidP="004E785E">
            <w:pPr>
              <w:spacing w:after="0" w:line="480" w:lineRule="auto"/>
              <w:jc w:val="right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تلفن همراه: 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09183783685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>    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                  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      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33621803-087</w:t>
            </w:r>
            <w:r w:rsidRPr="00D24B9A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D24B9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تلفن</w:t>
            </w: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ثابت</w:t>
            </w:r>
          </w:p>
        </w:tc>
      </w:tr>
      <w:tr w:rsidR="00615B89" w:rsidRPr="00EF2BD2" w:rsidTr="00BA146D">
        <w:trPr>
          <w:trHeight w:val="1"/>
        </w:trPr>
        <w:tc>
          <w:tcPr>
            <w:tcW w:w="11160" w:type="dxa"/>
            <w:tcBorders>
              <w:top w:val="inset" w:sz="6" w:space="0" w:color="auto"/>
              <w:left w:val="thinThickSmallGap" w:sz="24" w:space="0" w:color="auto"/>
              <w:bottom w:val="inset" w:sz="6" w:space="0" w:color="auto"/>
              <w:right w:val="thinThickSmallGap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6B5" w:rsidRPr="007666B5" w:rsidRDefault="007666B5" w:rsidP="007666B5">
            <w:pPr>
              <w:bidi/>
              <w:spacing w:after="0" w:line="480" w:lineRule="auto"/>
              <w:rPr>
                <w:color w:val="0070C0"/>
                <w:rtl/>
                <w:lang w:bidi="fa-IR"/>
              </w:rPr>
            </w:pPr>
            <w:r w:rsidRPr="007666B5">
              <w:rPr>
                <w:rFonts w:cs="B Nazanin" w:hint="cs"/>
                <w:sz w:val="24"/>
                <w:szCs w:val="24"/>
                <w:rtl/>
                <w:lang w:bidi="fa-IR"/>
              </w:rPr>
              <w:t>پست الکترونیکی سازمانی:</w:t>
            </w:r>
            <w:r w:rsidRPr="007666B5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Pr="007666B5">
              <w:rPr>
                <w:color w:val="0070C0"/>
                <w:sz w:val="28"/>
                <w:szCs w:val="28"/>
                <w:u w:val="single"/>
                <w:lang w:bidi="fa-IR"/>
              </w:rPr>
              <w:t>pfalahi@tvu.ac.ir</w:t>
            </w:r>
          </w:p>
          <w:p w:rsidR="00615B89" w:rsidRPr="00D24B9A" w:rsidRDefault="00AE405F" w:rsidP="004E785E">
            <w:pPr>
              <w:spacing w:after="0" w:line="480" w:lineRule="auto"/>
              <w:jc w:val="right"/>
              <w:rPr>
                <w:rFonts w:ascii="Calibri" w:eastAsia="Calibri" w:hAnsi="Calibri" w:cs="B Nazanin"/>
                <w:sz w:val="24"/>
                <w:szCs w:val="24"/>
              </w:rPr>
            </w:pPr>
            <w:hyperlink r:id="rId6">
              <w:r w:rsidR="00615B89" w:rsidRPr="007666B5">
                <w:rPr>
                  <w:rFonts w:ascii="Calibri" w:eastAsia="Calibri" w:hAnsi="Calibri" w:cs="B Nazanin"/>
                  <w:color w:val="0070C0"/>
                  <w:sz w:val="28"/>
                  <w:szCs w:val="28"/>
                  <w:u w:val="single"/>
                </w:rPr>
                <w:t>Falahi.parasto@gmail.com</w:t>
              </w:r>
            </w:hyperlink>
            <w:r w:rsidR="00615B89"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  </w:t>
            </w:r>
            <w:r w:rsidR="00615B89"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پست الکترونیکی:</w:t>
            </w:r>
          </w:p>
        </w:tc>
      </w:tr>
      <w:tr w:rsidR="00615B89" w:rsidRPr="00EF2BD2" w:rsidTr="00BA146D">
        <w:tc>
          <w:tcPr>
            <w:tcW w:w="11160" w:type="dxa"/>
            <w:tcBorders>
              <w:top w:val="inset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6B5" w:rsidRDefault="007666B5" w:rsidP="003804F8">
            <w:pPr>
              <w:spacing w:after="0" w:line="480" w:lineRule="auto"/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شغل: </w:t>
            </w:r>
            <w:r w:rsidRPr="007666B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مدرس گروه کامپیوتر، کارمند (مسئول پژوهش، فناوری، ارتباط با صنعت و کارآفرینی)، دبیر کمیته پژوهشی </w:t>
            </w:r>
          </w:p>
          <w:p w:rsidR="00615B89" w:rsidRDefault="00615B89" w:rsidP="003804F8">
            <w:pPr>
              <w:spacing w:after="0" w:line="480" w:lineRule="auto"/>
              <w:jc w:val="right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آدرس محل کار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: سنندج- </w:t>
            </w:r>
            <w:r w:rsidR="003804F8"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فیض آباد- بلوار معلم- دانشگاه فنی و حرفه ای </w:t>
            </w:r>
            <w:r w:rsidR="007666B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استان کردستان</w:t>
            </w:r>
          </w:p>
          <w:p w:rsidR="00615B89" w:rsidRPr="00D24B9A" w:rsidRDefault="00615B89" w:rsidP="00B964DD">
            <w:pPr>
              <w:spacing w:after="0" w:line="480" w:lineRule="auto"/>
              <w:jc w:val="right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تلفن محل کار: </w:t>
            </w:r>
            <w:r w:rsidR="00B964DD"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33184838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-087</w:t>
            </w:r>
          </w:p>
        </w:tc>
      </w:tr>
    </w:tbl>
    <w:p w:rsidR="004E785E" w:rsidRPr="00EF2BD2" w:rsidRDefault="004E785E" w:rsidP="00615B89">
      <w:pPr>
        <w:bidi/>
        <w:spacing w:after="0" w:line="240" w:lineRule="auto"/>
        <w:rPr>
          <w:rFonts w:cs="B Nazanin"/>
          <w:sz w:val="20"/>
          <w:szCs w:val="20"/>
          <w:rtl/>
        </w:rPr>
      </w:pPr>
    </w:p>
    <w:p w:rsidR="004E785E" w:rsidRPr="00EF2BD2" w:rsidRDefault="004E785E" w:rsidP="004E785E">
      <w:pPr>
        <w:bidi/>
        <w:spacing w:after="0" w:line="240" w:lineRule="auto"/>
        <w:rPr>
          <w:rFonts w:cs="B Nazanin"/>
          <w:sz w:val="20"/>
          <w:szCs w:val="20"/>
          <w:rtl/>
        </w:rPr>
      </w:pPr>
    </w:p>
    <w:p w:rsidR="004E785E" w:rsidRPr="00EF2BD2" w:rsidRDefault="004E785E" w:rsidP="004E785E">
      <w:pPr>
        <w:bidi/>
        <w:spacing w:after="0" w:line="240" w:lineRule="auto"/>
        <w:rPr>
          <w:rFonts w:cs="B Nazanin"/>
          <w:sz w:val="20"/>
          <w:szCs w:val="20"/>
          <w:rtl/>
        </w:rPr>
      </w:pPr>
    </w:p>
    <w:p w:rsidR="00615B89" w:rsidRPr="00153A3B" w:rsidRDefault="00615B89" w:rsidP="00153A3B">
      <w:pPr>
        <w:bidi/>
        <w:spacing w:after="0" w:line="240" w:lineRule="auto"/>
        <w:jc w:val="center"/>
        <w:rPr>
          <w:rFonts w:ascii="IranNastaliq" w:eastAsia="Calibri" w:hAnsi="IranNastaliq" w:cs="B Titr"/>
          <w:b/>
          <w:bCs/>
          <w:sz w:val="36"/>
          <w:szCs w:val="36"/>
          <w:rtl/>
        </w:rPr>
      </w:pPr>
      <w:r w:rsidRPr="00153A3B">
        <w:rPr>
          <w:rFonts w:ascii="IranNastaliq" w:eastAsia="Calibri" w:hAnsi="IranNastaliq" w:cs="B Titr"/>
          <w:b/>
          <w:bCs/>
          <w:sz w:val="36"/>
          <w:szCs w:val="36"/>
          <w:rtl/>
        </w:rPr>
        <w:t>سوابق تحصیلی</w:t>
      </w:r>
    </w:p>
    <w:tbl>
      <w:tblPr>
        <w:bidiVisual/>
        <w:tblW w:w="11160" w:type="dxa"/>
        <w:tblInd w:w="-1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0"/>
        <w:gridCol w:w="3055"/>
        <w:gridCol w:w="3772"/>
        <w:gridCol w:w="1623"/>
      </w:tblGrid>
      <w:tr w:rsidR="00615B89" w:rsidRPr="00EF2BD2" w:rsidTr="00BA146D">
        <w:tc>
          <w:tcPr>
            <w:tcW w:w="27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B89" w:rsidRPr="00B60FA2" w:rsidRDefault="00615B89" w:rsidP="00615B89">
            <w:pPr>
              <w:bidi/>
              <w:spacing w:after="0" w:line="240" w:lineRule="auto"/>
              <w:ind w:left="26"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</w:rPr>
            </w:pPr>
            <w:r w:rsidRPr="00B60FA2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30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B89" w:rsidRPr="00B60FA2" w:rsidRDefault="00615B89" w:rsidP="00615B89">
            <w:pPr>
              <w:bidi/>
              <w:spacing w:after="0" w:line="240" w:lineRule="auto"/>
              <w:ind w:left="26"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</w:rPr>
            </w:pPr>
            <w:r w:rsidRPr="00B60FA2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37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B89" w:rsidRPr="00B60FA2" w:rsidRDefault="00615B89" w:rsidP="00615B89">
            <w:pPr>
              <w:bidi/>
              <w:spacing w:after="0" w:line="240" w:lineRule="auto"/>
              <w:ind w:left="26"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</w:rPr>
            </w:pPr>
            <w:r w:rsidRPr="00B60FA2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16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B89" w:rsidRPr="00B60FA2" w:rsidRDefault="00615B89" w:rsidP="00615B89">
            <w:pPr>
              <w:bidi/>
              <w:spacing w:after="0" w:line="240" w:lineRule="auto"/>
              <w:ind w:left="26"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</w:rPr>
            </w:pPr>
            <w:r w:rsidRPr="00B60FA2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>سال</w:t>
            </w:r>
          </w:p>
        </w:tc>
      </w:tr>
      <w:tr w:rsidR="00615B89" w:rsidRPr="00EF2BD2" w:rsidTr="00BA146D">
        <w:trPr>
          <w:trHeight w:val="729"/>
        </w:trPr>
        <w:tc>
          <w:tcPr>
            <w:tcW w:w="2710" w:type="dxa"/>
            <w:tcBorders>
              <w:top w:val="thinThickSmallGap" w:sz="24" w:space="0" w:color="auto"/>
              <w:left w:val="thinThickSmallGap" w:sz="24" w:space="0" w:color="auto"/>
              <w:bottom w:val="inset" w:sz="6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B89" w:rsidRPr="00D24B9A" w:rsidRDefault="00615B89" w:rsidP="00615B89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  <w:p w:rsidR="00615B89" w:rsidRPr="00D24B9A" w:rsidRDefault="00615B89" w:rsidP="00615B89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کارشناسی</w:t>
            </w:r>
            <w:r w:rsidRPr="00D24B9A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ارشد</w:t>
            </w:r>
          </w:p>
          <w:p w:rsidR="00615B89" w:rsidRPr="00D24B9A" w:rsidRDefault="00615B89" w:rsidP="00615B89">
            <w:pPr>
              <w:bidi/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055" w:type="dxa"/>
            <w:tcBorders>
              <w:top w:val="thinThickSmallGap" w:sz="2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B89" w:rsidRPr="00D24B9A" w:rsidRDefault="00615B89" w:rsidP="00615B89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  <w:p w:rsidR="00615B89" w:rsidRPr="00D24B9A" w:rsidRDefault="00615B89" w:rsidP="00615B89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دانشگاه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صنعتی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شاهرود</w:t>
            </w:r>
          </w:p>
        </w:tc>
        <w:tc>
          <w:tcPr>
            <w:tcW w:w="3772" w:type="dxa"/>
            <w:tcBorders>
              <w:top w:val="thinThickSmallGap" w:sz="2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B89" w:rsidRPr="00D24B9A" w:rsidRDefault="00615B89" w:rsidP="00615B89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  <w:p w:rsidR="00615B89" w:rsidRPr="00D24B9A" w:rsidRDefault="00615B89" w:rsidP="00615B89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مهندسی کامپیوتر-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هوش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مصنوعی</w:t>
            </w:r>
          </w:p>
        </w:tc>
        <w:tc>
          <w:tcPr>
            <w:tcW w:w="1623" w:type="dxa"/>
            <w:tcBorders>
              <w:top w:val="thinThickSmallGap" w:sz="24" w:space="0" w:color="auto"/>
              <w:left w:val="single" w:sz="4" w:space="0" w:color="auto"/>
              <w:bottom w:val="inset" w:sz="6" w:space="0" w:color="auto"/>
              <w:right w:val="thinThickSmallGap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5B89" w:rsidRPr="00D24B9A" w:rsidRDefault="00615B89" w:rsidP="00615B89">
            <w:pPr>
              <w:bidi/>
              <w:spacing w:after="0" w:line="480" w:lineRule="auto"/>
              <w:ind w:left="26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1395</w:t>
            </w:r>
          </w:p>
        </w:tc>
      </w:tr>
      <w:tr w:rsidR="00615B89" w:rsidRPr="00EF2BD2" w:rsidTr="00BA146D">
        <w:trPr>
          <w:trHeight w:val="952"/>
        </w:trPr>
        <w:tc>
          <w:tcPr>
            <w:tcW w:w="2710" w:type="dxa"/>
            <w:tcBorders>
              <w:top w:val="inset" w:sz="6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5B89" w:rsidRPr="00D24B9A" w:rsidRDefault="00615B89" w:rsidP="00615B89">
            <w:pPr>
              <w:bidi/>
              <w:spacing w:after="0" w:line="240" w:lineRule="auto"/>
              <w:ind w:left="26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3055" w:type="dxa"/>
            <w:tcBorders>
              <w:top w:val="inset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5B89" w:rsidRPr="00D24B9A" w:rsidRDefault="00615B89" w:rsidP="00615B89">
            <w:pPr>
              <w:bidi/>
              <w:spacing w:after="0" w:line="240" w:lineRule="auto"/>
              <w:ind w:left="26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دانشگاه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آزاد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اسلامی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واحد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مریوان</w:t>
            </w:r>
          </w:p>
        </w:tc>
        <w:tc>
          <w:tcPr>
            <w:tcW w:w="3772" w:type="dxa"/>
            <w:tcBorders>
              <w:top w:val="inset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5B89" w:rsidRPr="00D24B9A" w:rsidRDefault="00615B89" w:rsidP="00615B89">
            <w:pPr>
              <w:bidi/>
              <w:spacing w:after="0" w:line="240" w:lineRule="auto"/>
              <w:ind w:left="26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مهندسی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کامپیوتر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نرم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افزار</w:t>
            </w:r>
          </w:p>
        </w:tc>
        <w:tc>
          <w:tcPr>
            <w:tcW w:w="1623" w:type="dxa"/>
            <w:tcBorders>
              <w:top w:val="inset" w:sz="6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5B89" w:rsidRPr="00D24B9A" w:rsidRDefault="00615B89" w:rsidP="00615B89">
            <w:pPr>
              <w:bidi/>
              <w:spacing w:after="0" w:line="240" w:lineRule="auto"/>
              <w:ind w:left="26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1390</w:t>
            </w:r>
          </w:p>
          <w:p w:rsidR="00615B89" w:rsidRPr="00D24B9A" w:rsidRDefault="00615B89" w:rsidP="00615B89">
            <w:pPr>
              <w:bidi/>
              <w:spacing w:after="0" w:line="240" w:lineRule="auto"/>
              <w:ind w:left="26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</w:tr>
    </w:tbl>
    <w:p w:rsidR="00DE3C6D" w:rsidRDefault="00DE3C6D" w:rsidP="004E785E">
      <w:pPr>
        <w:bidi/>
        <w:spacing w:after="0" w:line="240" w:lineRule="auto"/>
        <w:ind w:left="26" w:right="900"/>
        <w:rPr>
          <w:rFonts w:ascii="IranNastaliq" w:eastAsia="Calibri" w:hAnsi="IranNastaliq" w:cs="B Nazanin"/>
          <w:b/>
          <w:bCs/>
          <w:sz w:val="20"/>
          <w:szCs w:val="20"/>
          <w:rtl/>
        </w:rPr>
      </w:pPr>
    </w:p>
    <w:p w:rsidR="00615B89" w:rsidRPr="00153A3B" w:rsidRDefault="00615B89" w:rsidP="00153A3B">
      <w:pPr>
        <w:bidi/>
        <w:spacing w:after="0" w:line="240" w:lineRule="auto"/>
        <w:ind w:left="26" w:right="900"/>
        <w:jc w:val="center"/>
        <w:rPr>
          <w:rFonts w:ascii="IranNastaliq" w:eastAsia="Calibri" w:hAnsi="IranNastaliq" w:cs="B Titr"/>
          <w:b/>
          <w:bCs/>
          <w:sz w:val="36"/>
          <w:szCs w:val="36"/>
          <w:rtl/>
        </w:rPr>
      </w:pPr>
      <w:r w:rsidRPr="00153A3B">
        <w:rPr>
          <w:rFonts w:ascii="IranNastaliq" w:eastAsia="Calibri" w:hAnsi="IranNastaliq" w:cs="B Titr"/>
          <w:b/>
          <w:bCs/>
          <w:sz w:val="36"/>
          <w:szCs w:val="36"/>
          <w:rtl/>
        </w:rPr>
        <w:t>سوابق کاری</w:t>
      </w:r>
    </w:p>
    <w:tbl>
      <w:tblPr>
        <w:bidiVisual/>
        <w:tblW w:w="11070" w:type="dxa"/>
        <w:tblInd w:w="-10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3690"/>
        <w:gridCol w:w="3600"/>
        <w:gridCol w:w="1170"/>
        <w:gridCol w:w="1800"/>
      </w:tblGrid>
      <w:tr w:rsidR="00597E98" w:rsidRPr="00EF2BD2" w:rsidTr="009E6045">
        <w:trPr>
          <w:trHeight w:val="388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615B89" w:rsidRPr="00B60FA2" w:rsidRDefault="00615B89" w:rsidP="00AD3C1B">
            <w:pPr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B60FA2">
              <w:rPr>
                <w:rFonts w:ascii="Calibri" w:eastAsia="Calibri" w:hAnsi="Calibri" w:cs="B Titr" w:hint="cs"/>
                <w:b/>
                <w:bCs/>
                <w:rtl/>
              </w:rPr>
              <w:t>ردیف</w:t>
            </w:r>
          </w:p>
        </w:tc>
        <w:tc>
          <w:tcPr>
            <w:tcW w:w="3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5B89" w:rsidRPr="00B60FA2" w:rsidRDefault="00615B89" w:rsidP="00AD3C1B">
            <w:pPr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B60FA2">
              <w:rPr>
                <w:rFonts w:ascii="Calibri" w:eastAsia="Calibri" w:hAnsi="Calibri" w:cs="B Titr" w:hint="cs"/>
                <w:b/>
                <w:bCs/>
                <w:rtl/>
              </w:rPr>
              <w:t>محل</w:t>
            </w:r>
          </w:p>
        </w:tc>
        <w:tc>
          <w:tcPr>
            <w:tcW w:w="3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615B89" w:rsidRPr="00B60FA2" w:rsidRDefault="00615B89" w:rsidP="00AD3C1B">
            <w:pPr>
              <w:bidi/>
              <w:spacing w:after="0"/>
              <w:jc w:val="center"/>
              <w:rPr>
                <w:rFonts w:ascii="Calibri" w:eastAsia="Calibri" w:hAnsi="Calibri" w:cs="B Titr"/>
                <w:b/>
                <w:bCs/>
              </w:rPr>
            </w:pPr>
            <w:r w:rsidRPr="00B60FA2">
              <w:rPr>
                <w:rFonts w:ascii="Calibri" w:eastAsia="Calibri" w:hAnsi="Calibri" w:cs="B Titr" w:hint="eastAsia"/>
                <w:b/>
                <w:bCs/>
                <w:rtl/>
              </w:rPr>
              <w:t>سمت</w:t>
            </w:r>
          </w:p>
        </w:tc>
        <w:tc>
          <w:tcPr>
            <w:tcW w:w="11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AD3C1B" w:rsidRPr="00B60FA2" w:rsidRDefault="00615B89" w:rsidP="00AD3C1B">
            <w:pPr>
              <w:bidi/>
              <w:spacing w:after="0"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B60FA2">
              <w:rPr>
                <w:rFonts w:ascii="Calibri" w:eastAsia="Calibri" w:hAnsi="Calibri" w:cs="B Titr" w:hint="eastAsia"/>
                <w:b/>
                <w:bCs/>
                <w:rtl/>
              </w:rPr>
              <w:t>سال</w:t>
            </w:r>
          </w:p>
          <w:p w:rsidR="00615B89" w:rsidRPr="00B60FA2" w:rsidRDefault="00615B89" w:rsidP="00AD3C1B">
            <w:pPr>
              <w:bidi/>
              <w:spacing w:after="0"/>
              <w:jc w:val="center"/>
              <w:rPr>
                <w:rFonts w:ascii="Calibri" w:eastAsia="Calibri" w:hAnsi="Calibri" w:cs="B Titr"/>
                <w:b/>
                <w:bCs/>
              </w:rPr>
            </w:pPr>
            <w:r w:rsidRPr="00B60FA2">
              <w:rPr>
                <w:rFonts w:ascii="Calibri" w:eastAsia="Calibri" w:hAnsi="Calibri" w:cs="B Titr" w:hint="eastAsia"/>
                <w:b/>
                <w:bCs/>
                <w:rtl/>
              </w:rPr>
              <w:t>شروع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B60FA2" w:rsidRPr="00B60FA2" w:rsidRDefault="00615B89" w:rsidP="00AD3C1B">
            <w:pPr>
              <w:bidi/>
              <w:spacing w:after="0"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B60FA2">
              <w:rPr>
                <w:rFonts w:ascii="Calibri" w:eastAsia="Calibri" w:hAnsi="Calibri" w:cs="B Titr" w:hint="eastAsia"/>
                <w:b/>
                <w:bCs/>
                <w:rtl/>
              </w:rPr>
              <w:t>سال</w:t>
            </w:r>
          </w:p>
          <w:p w:rsidR="00615B89" w:rsidRPr="00B60FA2" w:rsidRDefault="00615B89" w:rsidP="00B60FA2">
            <w:pPr>
              <w:bidi/>
              <w:spacing w:after="0"/>
              <w:jc w:val="center"/>
              <w:rPr>
                <w:rFonts w:ascii="Calibri" w:eastAsia="Calibri" w:hAnsi="Calibri" w:cs="B Titr"/>
                <w:b/>
                <w:bCs/>
              </w:rPr>
            </w:pPr>
            <w:r w:rsidRPr="00B60FA2">
              <w:rPr>
                <w:rFonts w:ascii="Calibri" w:eastAsia="Calibri" w:hAnsi="Calibri" w:cs="B Titr"/>
                <w:b/>
                <w:bCs/>
                <w:rtl/>
              </w:rPr>
              <w:t xml:space="preserve"> </w:t>
            </w:r>
            <w:r w:rsidRPr="00B60FA2">
              <w:rPr>
                <w:rFonts w:ascii="Calibri" w:eastAsia="Calibri" w:hAnsi="Calibri" w:cs="B Titr" w:hint="eastAsia"/>
                <w:b/>
                <w:bCs/>
                <w:rtl/>
              </w:rPr>
              <w:t>خاتمه</w:t>
            </w:r>
          </w:p>
        </w:tc>
      </w:tr>
      <w:tr w:rsidR="00573FA3" w:rsidRPr="00EF2BD2" w:rsidTr="009E6045">
        <w:trPr>
          <w:trHeight w:val="388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573FA3" w:rsidRPr="00D24B9A" w:rsidRDefault="00BA146D" w:rsidP="00BA146D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9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146D" w:rsidRDefault="00BA146D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573FA3" w:rsidRDefault="00BA146D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واحد 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دختران سنندج</w:t>
            </w:r>
          </w:p>
        </w:tc>
        <w:tc>
          <w:tcPr>
            <w:tcW w:w="36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FA3" w:rsidRPr="007666B5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مدرس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D24B9A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گروه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D24B9A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کامپ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D24B9A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وتر</w:t>
            </w:r>
          </w:p>
        </w:tc>
        <w:tc>
          <w:tcPr>
            <w:tcW w:w="11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FA3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25/06/91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573FA3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 کنون</w:t>
            </w:r>
          </w:p>
        </w:tc>
      </w:tr>
      <w:tr w:rsidR="00292755" w:rsidRPr="00EF2BD2" w:rsidTr="009E6045">
        <w:trPr>
          <w:trHeight w:val="388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292755" w:rsidRPr="00D24B9A" w:rsidRDefault="00BA146D" w:rsidP="00BA146D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755" w:rsidRDefault="00292755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573FA3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واحد استانی شهید یزدان پناه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A7F" w:rsidRDefault="00292755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666B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کارمند (مسئول پژوهش، فناوری، </w:t>
            </w:r>
          </w:p>
          <w:p w:rsidR="00C36A7F" w:rsidRDefault="00292755" w:rsidP="00C36A7F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666B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ارتباط با صنعت و کارآفرینی)، </w:t>
            </w:r>
          </w:p>
          <w:p w:rsidR="00292755" w:rsidRPr="00D24B9A" w:rsidRDefault="00292755" w:rsidP="00C36A7F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666B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دبیر کمیته پژوهشی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755" w:rsidRPr="00D24B9A" w:rsidRDefault="00292755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01/12/1399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292755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تاکنون</w:t>
            </w:r>
          </w:p>
        </w:tc>
      </w:tr>
      <w:tr w:rsidR="00292755" w:rsidRPr="00EF2BD2" w:rsidTr="009E6045">
        <w:trPr>
          <w:trHeight w:val="388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292755" w:rsidRPr="00D24B9A" w:rsidRDefault="00BA146D" w:rsidP="00BA146D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3FA3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292755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واحد </w:t>
            </w:r>
            <w:r w:rsidR="00292755"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دختران سنندج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755" w:rsidRPr="007666B5" w:rsidRDefault="00292755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 پژوهش، کارآفرینی و ارتباط با صنعت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755" w:rsidRDefault="00292755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01/07/97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292755" w:rsidRDefault="00292755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28/12/98</w:t>
            </w:r>
          </w:p>
        </w:tc>
      </w:tr>
      <w:tr w:rsidR="00573FA3" w:rsidRPr="00EF2BD2" w:rsidTr="009E6045">
        <w:trPr>
          <w:trHeight w:val="388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573FA3" w:rsidRPr="00D24B9A" w:rsidRDefault="00BA146D" w:rsidP="00BA146D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3FA3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573FA3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واحد 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دختران سنندج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FA3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رابط واحد پژوهش،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فناوری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،</w:t>
            </w:r>
          </w:p>
          <w:p w:rsidR="00573FA3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ارتباط با صنعت و کارآفرینی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FA3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573FA3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1396</w:t>
            </w:r>
          </w:p>
        </w:tc>
      </w:tr>
      <w:tr w:rsidR="00573FA3" w:rsidRPr="00EF2BD2" w:rsidTr="009E6045">
        <w:trPr>
          <w:trHeight w:val="388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573FA3" w:rsidRPr="00D24B9A" w:rsidRDefault="00BA146D" w:rsidP="00BA146D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3FA3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کانون زنان بازرگان استان کردستان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FA3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مسئول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کمیسیون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D24B9A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پژوهش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FA3" w:rsidRPr="00D24B9A" w:rsidRDefault="00C36A7F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573FA3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تاکنون</w:t>
            </w:r>
          </w:p>
        </w:tc>
      </w:tr>
      <w:tr w:rsidR="00573FA3" w:rsidRPr="00EF2BD2" w:rsidTr="009E6045">
        <w:trPr>
          <w:trHeight w:val="388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573FA3" w:rsidRPr="00D24B9A" w:rsidRDefault="00BA146D" w:rsidP="00BA146D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3FA3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573FA3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واحد 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دختران سنندج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FA3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 راه اندازی نرم افزار اموال(امور مالی)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FA3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01/02/99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573FA3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30/11/99</w:t>
            </w:r>
          </w:p>
        </w:tc>
      </w:tr>
      <w:tr w:rsidR="00573FA3" w:rsidRPr="00EF2BD2" w:rsidTr="009E6045">
        <w:trPr>
          <w:trHeight w:val="388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573FA3" w:rsidRPr="00D24B9A" w:rsidRDefault="00BA146D" w:rsidP="00BA146D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3FA3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اتاق بازرگانی،صنایع، معادن وکشاورزی</w:t>
            </w:r>
          </w:p>
          <w:p w:rsidR="00573FA3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استان کردستان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FA3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IT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طرح 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تدوین سند استراتژیک</w:t>
            </w:r>
          </w:p>
          <w:p w:rsidR="00573FA3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اتاق بازرگانی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FA3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04/04/95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573FA3" w:rsidRPr="00D24B9A" w:rsidRDefault="00C36A7F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1397</w:t>
            </w:r>
          </w:p>
        </w:tc>
      </w:tr>
      <w:tr w:rsidR="00573FA3" w:rsidRPr="00EF2BD2" w:rsidTr="009E6045">
        <w:trPr>
          <w:trHeight w:val="388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573FA3" w:rsidRPr="00D24B9A" w:rsidRDefault="00BA146D" w:rsidP="00BA146D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3FA3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شرکت تجهیزات پزشکی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FA3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بازرس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D24B9A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واحد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D24B9A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انفورمات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D24B9A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FA3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1384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573FA3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1388</w:t>
            </w:r>
          </w:p>
        </w:tc>
      </w:tr>
      <w:tr w:rsidR="00573FA3" w:rsidRPr="00EF2BD2" w:rsidTr="009E6045">
        <w:trPr>
          <w:trHeight w:val="388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573FA3" w:rsidRPr="00D24B9A" w:rsidRDefault="00BA146D" w:rsidP="00BA146D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3FA3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جهاد دانشگاهی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استان کردستان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FA3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مشاور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مرتبط با برنامه های فناوری</w:t>
            </w:r>
          </w:p>
          <w:p w:rsidR="00573FA3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</w:rPr>
              <w:t>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FA3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01/10/1396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573FA3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تاکنون</w:t>
            </w:r>
          </w:p>
        </w:tc>
      </w:tr>
      <w:tr w:rsidR="00573FA3" w:rsidRPr="00EF2BD2" w:rsidTr="009E6045">
        <w:trPr>
          <w:trHeight w:val="388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573FA3" w:rsidRPr="00D24B9A" w:rsidRDefault="00BA146D" w:rsidP="00BA146D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3FA3" w:rsidRPr="00D24B9A" w:rsidRDefault="00D144C8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جهاد دانشگاهی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استان کردستان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4C8" w:rsidRPr="00D24B9A" w:rsidRDefault="00D144C8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عضو فعال تیم چند رسانه ای</w:t>
            </w:r>
          </w:p>
          <w:p w:rsidR="00573FA3" w:rsidRPr="00D24B9A" w:rsidRDefault="00D144C8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(تولید محتوای الکترونیکی)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FA3" w:rsidRPr="00D24B9A" w:rsidRDefault="00CB1B12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01/10/1396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573FA3" w:rsidRPr="00D24B9A" w:rsidRDefault="00CB1B12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تاکنون</w:t>
            </w:r>
          </w:p>
        </w:tc>
      </w:tr>
      <w:tr w:rsidR="00573FA3" w:rsidRPr="00EF2BD2" w:rsidTr="009E6045">
        <w:trPr>
          <w:trHeight w:val="388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573FA3" w:rsidRPr="00D24B9A" w:rsidRDefault="00BA146D" w:rsidP="00BA146D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3FA3" w:rsidRPr="00D24B9A" w:rsidRDefault="00CB1B12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کانون زنان بازرگان استان کردستان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FA3" w:rsidRPr="00D24B9A" w:rsidRDefault="00CB1B12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بازرگانی(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عضو هیآت مدیره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FA3" w:rsidRPr="00D24B9A" w:rsidRDefault="00CB1B12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25/12/1396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573FA3" w:rsidRPr="00D24B9A" w:rsidRDefault="00CB1B12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تاکنون</w:t>
            </w:r>
          </w:p>
        </w:tc>
      </w:tr>
      <w:tr w:rsidR="00CD6195" w:rsidRPr="00EF2BD2" w:rsidTr="009E6045">
        <w:trPr>
          <w:trHeight w:val="388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CD6195" w:rsidRDefault="00C70651" w:rsidP="00BA146D">
            <w:pPr>
              <w:bidi/>
              <w:spacing w:after="0" w:line="360" w:lineRule="auto"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6195" w:rsidRDefault="00CD6195" w:rsidP="00BA146D">
            <w:pPr>
              <w:bidi/>
              <w:spacing w:after="0"/>
              <w:jc w:val="center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ستاد امر به معروف ونهی ازمنکر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195" w:rsidRDefault="00CD6195" w:rsidP="00BA146D">
            <w:pPr>
              <w:bidi/>
              <w:spacing w:after="0"/>
              <w:jc w:val="center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دبیر کانون دانشگاه فنی و حرفه ای واحد دختران سنندج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195" w:rsidRDefault="00CD6195" w:rsidP="00BA146D">
            <w:pPr>
              <w:bidi/>
              <w:spacing w:after="0"/>
              <w:jc w:val="center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09/02/1402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CD6195" w:rsidRPr="00D24B9A" w:rsidRDefault="00CD6195" w:rsidP="00BA146D">
            <w:pPr>
              <w:bidi/>
              <w:spacing w:after="0"/>
              <w:jc w:val="center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تاکنون</w:t>
            </w:r>
          </w:p>
        </w:tc>
      </w:tr>
      <w:tr w:rsidR="00CB1B12" w:rsidRPr="00EF2BD2" w:rsidTr="009E6045">
        <w:trPr>
          <w:trHeight w:val="388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CB1B12" w:rsidRPr="00D24B9A" w:rsidRDefault="00BA146D" w:rsidP="00C70651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C7065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B12" w:rsidRPr="00D24B9A" w:rsidRDefault="00BA146D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سازمان بسیج اساتید دانشگاه ها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46D" w:rsidRDefault="00BA146D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مدیر گروه علمی </w:t>
            </w: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تخصصی پشتیبانی نرم افزارها</w:t>
            </w:r>
          </w:p>
          <w:p w:rsidR="00BA146D" w:rsidRDefault="00BA146D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 سخت افزارهای تعاملی معاونت</w:t>
            </w:r>
          </w:p>
          <w:p w:rsidR="00CB1B12" w:rsidRDefault="00BA146D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سرمایه انسانی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B12" w:rsidRPr="00D24B9A" w:rsidRDefault="00BA146D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29/07/1399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CB1B12" w:rsidRPr="00D24B9A" w:rsidRDefault="00BA146D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تاکنون</w:t>
            </w:r>
          </w:p>
        </w:tc>
      </w:tr>
      <w:tr w:rsidR="00597E98" w:rsidRPr="00EF2BD2" w:rsidTr="009E6045">
        <w:trPr>
          <w:trHeight w:val="388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0119CB" w:rsidRPr="00D24B9A" w:rsidRDefault="00BA146D" w:rsidP="00C70651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</w:t>
            </w:r>
            <w:r w:rsidR="00C7065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3FA3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0119CB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واحد 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دختران سنندج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9CB" w:rsidRPr="00D24B9A" w:rsidRDefault="00DB5FE6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مدیر کانون بسیج اساتید دانشکده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9CB" w:rsidRPr="00D24B9A" w:rsidRDefault="00DB5FE6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01/10/98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0119CB" w:rsidRPr="00D24B9A" w:rsidRDefault="00DB5FE6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تاکنون</w:t>
            </w:r>
          </w:p>
        </w:tc>
      </w:tr>
      <w:tr w:rsidR="00DB5FE6" w:rsidRPr="00EF2BD2" w:rsidTr="00CD6195">
        <w:trPr>
          <w:trHeight w:val="388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DB5FE6" w:rsidRPr="00D24B9A" w:rsidRDefault="00BA146D" w:rsidP="00C70651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  <w:r w:rsidR="00C7065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3FA3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DB5FE6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واحد 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دختران سنندج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FE6" w:rsidRPr="00D24B9A" w:rsidRDefault="00DB5FE6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جانشین کانون بسیج اساتید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FE6" w:rsidRPr="00D24B9A" w:rsidRDefault="00DB5FE6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1391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DB5FE6" w:rsidRPr="00D24B9A" w:rsidRDefault="00DB5FE6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01/10/98</w:t>
            </w:r>
          </w:p>
        </w:tc>
      </w:tr>
      <w:tr w:rsidR="00AD5DE4" w:rsidRPr="00EF2BD2" w:rsidTr="009E6045">
        <w:trPr>
          <w:trHeight w:val="388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AD5DE4" w:rsidRPr="00D24B9A" w:rsidRDefault="00BA146D" w:rsidP="00C70651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  <w:r w:rsidR="00C7065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5DE4" w:rsidRPr="00D24B9A" w:rsidRDefault="00AD5DE4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مجتمع فرهنگی بسیج پایگاه اسماء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DE4" w:rsidRPr="00D24B9A" w:rsidRDefault="00AD5DE4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 آموزش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DE4" w:rsidRPr="00D24B9A" w:rsidRDefault="00AD5DE4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AD5DE4" w:rsidRPr="00D24B9A" w:rsidRDefault="00AD5DE4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تاکنون</w:t>
            </w:r>
          </w:p>
        </w:tc>
      </w:tr>
      <w:tr w:rsidR="00597E98" w:rsidRPr="00EF2BD2" w:rsidTr="009E6045">
        <w:trPr>
          <w:trHeight w:val="425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615B89" w:rsidRPr="00D24B9A" w:rsidRDefault="00BA146D" w:rsidP="00C70651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C7065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5B89" w:rsidRPr="00D24B9A" w:rsidRDefault="00615B89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مؤسسه آموزش مالی غیردولتی،</w:t>
            </w:r>
          </w:p>
          <w:p w:rsidR="00615B89" w:rsidRPr="00D24B9A" w:rsidRDefault="00615B89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غیر انتفاعی توسعه دانش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B89" w:rsidRPr="00D24B9A" w:rsidRDefault="00615B89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مسئول دوره آزاد </w:t>
            </w:r>
            <w:r w:rsidR="00F3372B" w:rsidRPr="00D24B9A">
              <w:rPr>
                <w:rFonts w:ascii="Calibri" w:eastAsia="Calibri" w:hAnsi="Calibri" w:cs="B Nazanin"/>
                <w:sz w:val="24"/>
                <w:szCs w:val="24"/>
              </w:rPr>
              <w:t>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B89" w:rsidRPr="00D24B9A" w:rsidRDefault="00615B89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01/06/95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615B89" w:rsidRPr="00D24B9A" w:rsidRDefault="00880E24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1398</w:t>
            </w:r>
          </w:p>
        </w:tc>
      </w:tr>
      <w:tr w:rsidR="00597E98" w:rsidRPr="00EF2BD2" w:rsidTr="009E6045">
        <w:trPr>
          <w:trHeight w:val="500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615B89" w:rsidRPr="00D24B9A" w:rsidRDefault="00BA146D" w:rsidP="00C70651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  <w:r w:rsidR="00C7065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3FA3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615B89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واحد 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دختران سنندج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B89" w:rsidRPr="00D24B9A" w:rsidRDefault="00615B89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دبیر انجمن های علمی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B89" w:rsidRPr="00D24B9A" w:rsidRDefault="00615B89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10/02/95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615B89" w:rsidRPr="00D24B9A" w:rsidRDefault="00452F7B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10/12/96</w:t>
            </w:r>
          </w:p>
        </w:tc>
      </w:tr>
      <w:tr w:rsidR="00597E98" w:rsidRPr="00EF2BD2" w:rsidTr="009E6045">
        <w:trPr>
          <w:trHeight w:val="903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615B89" w:rsidRPr="00D24B9A" w:rsidRDefault="00BA146D" w:rsidP="00C70651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  <w:r w:rsidR="00C7065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3FA3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615B89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واحد 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دختران سنندج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B89" w:rsidRPr="00D24B9A" w:rsidRDefault="00615B89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دبیر اجرایی همایش منطقه ای</w:t>
            </w:r>
          </w:p>
          <w:p w:rsidR="00615B89" w:rsidRPr="00D24B9A" w:rsidRDefault="00615B89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"تجاری سازی فناوری و تحقیقات دانشگاهی"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B89" w:rsidRPr="00D24B9A" w:rsidRDefault="00615B89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01/07/95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615B89" w:rsidRPr="00D24B9A" w:rsidRDefault="00615B89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10/02/96</w:t>
            </w:r>
          </w:p>
        </w:tc>
      </w:tr>
      <w:tr w:rsidR="00597E98" w:rsidRPr="00EF2BD2" w:rsidTr="009E6045">
        <w:trPr>
          <w:trHeight w:val="903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615B89" w:rsidRPr="00D24B9A" w:rsidRDefault="00C70651" w:rsidP="00BA146D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3FA3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615B89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واحد 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دختران سنندج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B89" w:rsidRPr="00D24B9A" w:rsidRDefault="00615B89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دبیر علمی همایش منطقه ای</w:t>
            </w:r>
          </w:p>
          <w:p w:rsidR="00615B89" w:rsidRPr="00D24B9A" w:rsidRDefault="00615B89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"تجاری سازی فناوری و تحقیقات دانشگاهی"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B89" w:rsidRPr="00D24B9A" w:rsidRDefault="00615B89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20/06/95</w:t>
            </w:r>
          </w:p>
        </w:tc>
        <w:tc>
          <w:tcPr>
            <w:tcW w:w="1800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615B89" w:rsidRPr="00D24B9A" w:rsidRDefault="00615B89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10/02/96</w:t>
            </w:r>
          </w:p>
        </w:tc>
      </w:tr>
      <w:tr w:rsidR="00597E98" w:rsidRPr="00EF2BD2" w:rsidTr="009E6045">
        <w:trPr>
          <w:trHeight w:val="903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AD75A1" w:rsidRPr="00D24B9A" w:rsidRDefault="00BA146D" w:rsidP="00C70651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  <w:r w:rsidR="00C7065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3FA3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AD75A1" w:rsidRPr="00D24B9A" w:rsidRDefault="00573FA3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واحد 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دختران سنندج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5A1" w:rsidRPr="00D24B9A" w:rsidRDefault="00AD75A1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مجله علمی- فرهنگی ژونا</w:t>
            </w:r>
          </w:p>
          <w:p w:rsidR="00AD75A1" w:rsidRPr="00D24B9A" w:rsidRDefault="00AD75A1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ویراستار، گرافیست، طراح جلد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5A1" w:rsidRPr="00D24B9A" w:rsidRDefault="00AD75A1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10/01/1392</w:t>
            </w:r>
          </w:p>
        </w:tc>
        <w:tc>
          <w:tcPr>
            <w:tcW w:w="1800" w:type="dxa"/>
            <w:tcBorders>
              <w:top w:val="inset" w:sz="6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AD75A1" w:rsidRPr="00D24B9A" w:rsidRDefault="00AD75A1" w:rsidP="00BA146D">
            <w:pPr>
              <w:bidi/>
              <w:spacing w:after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10/01/</w:t>
            </w:r>
            <w:r w:rsidR="00AD5DE4"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92</w:t>
            </w:r>
          </w:p>
        </w:tc>
      </w:tr>
    </w:tbl>
    <w:p w:rsidR="00452F7B" w:rsidRPr="00EF2BD2" w:rsidRDefault="00452F7B" w:rsidP="00615B89">
      <w:pPr>
        <w:jc w:val="right"/>
        <w:rPr>
          <w:rFonts w:cs="B Nazanin"/>
          <w:sz w:val="20"/>
          <w:szCs w:val="20"/>
          <w:rtl/>
        </w:rPr>
      </w:pPr>
    </w:p>
    <w:p w:rsidR="00FB4FE5" w:rsidRPr="00BA146D" w:rsidRDefault="00496C5F" w:rsidP="00153A3B">
      <w:pPr>
        <w:jc w:val="center"/>
        <w:rPr>
          <w:rFonts w:ascii="IranNastaliq" w:eastAsia="Calibri" w:hAnsi="IranNastaliq" w:cs="B Titr"/>
          <w:b/>
          <w:bCs/>
          <w:sz w:val="36"/>
          <w:szCs w:val="36"/>
          <w:rtl/>
          <w:lang w:bidi="fa-IR"/>
        </w:rPr>
      </w:pPr>
      <w:r w:rsidRPr="00BA146D">
        <w:rPr>
          <w:rFonts w:ascii="IranNastaliq" w:eastAsia="Calibri" w:hAnsi="IranNastaliq" w:cs="B Titr" w:hint="cs"/>
          <w:b/>
          <w:bCs/>
          <w:sz w:val="36"/>
          <w:szCs w:val="36"/>
          <w:rtl/>
        </w:rPr>
        <w:t>تألیفات</w:t>
      </w:r>
    </w:p>
    <w:tbl>
      <w:tblPr>
        <w:tblStyle w:val="TableGrid"/>
        <w:bidiVisual/>
        <w:tblW w:w="11160" w:type="dxa"/>
        <w:tblInd w:w="-1080" w:type="dxa"/>
        <w:tblLayout w:type="fixed"/>
        <w:tblLook w:val="04A0" w:firstRow="1" w:lastRow="0" w:firstColumn="1" w:lastColumn="0" w:noHBand="0" w:noVBand="1"/>
      </w:tblPr>
      <w:tblGrid>
        <w:gridCol w:w="720"/>
        <w:gridCol w:w="5746"/>
        <w:gridCol w:w="2880"/>
        <w:gridCol w:w="1814"/>
      </w:tblGrid>
      <w:tr w:rsidR="00496C5F" w:rsidRPr="00EF2BD2" w:rsidTr="00BA146D"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6C5F" w:rsidRPr="00B60FA2" w:rsidRDefault="00496C5F" w:rsidP="00F939C9">
            <w:pPr>
              <w:bidi/>
              <w:jc w:val="center"/>
              <w:rPr>
                <w:rFonts w:eastAsia="Calibri" w:cs="B Titr"/>
                <w:b/>
                <w:bCs/>
                <w:rtl/>
              </w:rPr>
            </w:pPr>
            <w:r w:rsidRPr="00B60FA2">
              <w:rPr>
                <w:rFonts w:eastAsia="Calibri" w:cs="B Titr" w:hint="cs"/>
                <w:b/>
                <w:bCs/>
                <w:rtl/>
              </w:rPr>
              <w:t>ردیف</w:t>
            </w:r>
          </w:p>
        </w:tc>
        <w:tc>
          <w:tcPr>
            <w:tcW w:w="57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6C5F" w:rsidRPr="00B60FA2" w:rsidRDefault="00496C5F" w:rsidP="00F939C9">
            <w:pPr>
              <w:bidi/>
              <w:jc w:val="center"/>
              <w:rPr>
                <w:rFonts w:eastAsia="Calibri" w:cs="B Titr"/>
                <w:b/>
                <w:bCs/>
                <w:rtl/>
              </w:rPr>
            </w:pPr>
            <w:r w:rsidRPr="00B60FA2">
              <w:rPr>
                <w:rFonts w:eastAsia="Calibri" w:cs="B Titr" w:hint="cs"/>
                <w:b/>
                <w:bCs/>
                <w:rtl/>
              </w:rPr>
              <w:t>عنوان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6C5F" w:rsidRPr="00B60FA2" w:rsidRDefault="00496C5F" w:rsidP="00F939C9">
            <w:pPr>
              <w:bidi/>
              <w:jc w:val="center"/>
              <w:rPr>
                <w:rFonts w:eastAsia="Calibri" w:cs="B Titr"/>
                <w:b/>
                <w:bCs/>
                <w:rtl/>
              </w:rPr>
            </w:pPr>
            <w:r w:rsidRPr="00B60FA2">
              <w:rPr>
                <w:rFonts w:eastAsia="Calibri" w:cs="B Titr" w:hint="cs"/>
                <w:b/>
                <w:bCs/>
                <w:rtl/>
              </w:rPr>
              <w:t>محل</w:t>
            </w:r>
          </w:p>
        </w:tc>
        <w:tc>
          <w:tcPr>
            <w:tcW w:w="18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6C5F" w:rsidRPr="00B60FA2" w:rsidRDefault="00496C5F" w:rsidP="00F939C9">
            <w:pPr>
              <w:bidi/>
              <w:jc w:val="center"/>
              <w:rPr>
                <w:rFonts w:eastAsia="Calibri" w:cs="B Titr"/>
                <w:b/>
                <w:bCs/>
                <w:rtl/>
              </w:rPr>
            </w:pPr>
            <w:r w:rsidRPr="00B60FA2">
              <w:rPr>
                <w:rFonts w:eastAsia="Calibri" w:cs="B Titr" w:hint="cs"/>
                <w:b/>
                <w:bCs/>
                <w:rtl/>
              </w:rPr>
              <w:t>سال</w:t>
            </w:r>
          </w:p>
        </w:tc>
      </w:tr>
      <w:tr w:rsidR="00496C5F" w:rsidRPr="00EF2BD2" w:rsidTr="00BA146D"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96C5F" w:rsidRPr="00D24B9A" w:rsidRDefault="00496C5F" w:rsidP="00B60FA2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74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4B9A" w:rsidRPr="00F64E49" w:rsidRDefault="004A7771" w:rsidP="00F64E49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F64E49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 xml:space="preserve">تآلیف </w:t>
            </w:r>
            <w:r w:rsidR="00496C5F" w:rsidRPr="00F64E49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کتاب</w:t>
            </w:r>
          </w:p>
          <w:p w:rsidR="00496C5F" w:rsidRPr="00F64E49" w:rsidRDefault="00496C5F" w:rsidP="00F64E49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F64E49">
              <w:rPr>
                <w:rFonts w:eastAsia="Calibri" w:cs="B Nazanin" w:hint="cs"/>
                <w:sz w:val="24"/>
                <w:szCs w:val="24"/>
                <w:rtl/>
              </w:rPr>
              <w:t>یادگیری ماشین و کاربرد آن در</w:t>
            </w:r>
          </w:p>
          <w:p w:rsidR="00496C5F" w:rsidRPr="00F64E49" w:rsidRDefault="00496C5F" w:rsidP="00F64E49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F64E49">
              <w:rPr>
                <w:rFonts w:eastAsia="Calibri" w:cs="B Nazanin" w:hint="cs"/>
                <w:sz w:val="24"/>
                <w:szCs w:val="24"/>
                <w:rtl/>
              </w:rPr>
              <w:t>پیش بینی سوانح در محیط های کارگاهی</w:t>
            </w:r>
          </w:p>
        </w:tc>
        <w:tc>
          <w:tcPr>
            <w:tcW w:w="2880" w:type="dxa"/>
            <w:tcBorders>
              <w:top w:val="thinThickSmallGap" w:sz="24" w:space="0" w:color="auto"/>
            </w:tcBorders>
            <w:vAlign w:val="center"/>
          </w:tcPr>
          <w:p w:rsidR="00496C5F" w:rsidRPr="00F64E49" w:rsidRDefault="00496C5F" w:rsidP="00F64E49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F64E49">
              <w:rPr>
                <w:rFonts w:eastAsia="Calibri" w:cs="B Nazanin" w:hint="cs"/>
                <w:sz w:val="24"/>
                <w:szCs w:val="24"/>
                <w:rtl/>
              </w:rPr>
              <w:t>انتشارات ارشدان</w:t>
            </w:r>
          </w:p>
        </w:tc>
        <w:tc>
          <w:tcPr>
            <w:tcW w:w="181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96C5F" w:rsidRPr="00F64E49" w:rsidRDefault="00496C5F" w:rsidP="00F64E49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F64E49">
              <w:rPr>
                <w:rFonts w:eastAsia="Calibri" w:cs="B Nazanin" w:hint="cs"/>
                <w:sz w:val="24"/>
                <w:szCs w:val="24"/>
                <w:rtl/>
              </w:rPr>
              <w:t>1400</w:t>
            </w:r>
          </w:p>
        </w:tc>
      </w:tr>
      <w:tr w:rsidR="00496C5F" w:rsidRPr="00EF2BD2" w:rsidTr="00BA146D"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96C5F" w:rsidRPr="00D24B9A" w:rsidRDefault="00496C5F" w:rsidP="00B60FA2">
            <w:pPr>
              <w:bidi/>
              <w:spacing w:line="276" w:lineRule="auto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746" w:type="dxa"/>
            <w:tcBorders>
              <w:left w:val="thinThickSmallGap" w:sz="24" w:space="0" w:color="auto"/>
            </w:tcBorders>
          </w:tcPr>
          <w:p w:rsidR="00D24B9A" w:rsidRPr="00F64E49" w:rsidRDefault="00D24B9A" w:rsidP="00F64E49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4E49">
              <w:rPr>
                <w:rFonts w:eastAsia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گردآوری و </w:t>
            </w:r>
            <w:r w:rsidR="00496C5F" w:rsidRPr="00F64E49">
              <w:rPr>
                <w:rFonts w:eastAsia="Calibri" w:cs="B Nazanin" w:hint="cs"/>
                <w:b/>
                <w:bCs/>
                <w:sz w:val="24"/>
                <w:szCs w:val="24"/>
                <w:rtl/>
                <w:lang w:bidi="fa-IR"/>
              </w:rPr>
              <w:t>ترجمه کتاب</w:t>
            </w:r>
          </w:p>
          <w:p w:rsidR="00496C5F" w:rsidRPr="00F64E49" w:rsidRDefault="00496C5F" w:rsidP="00F64E49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F64E49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مدیریت ایمنی صنعتی مبتنی بر داده کاوی</w:t>
            </w:r>
          </w:p>
        </w:tc>
        <w:tc>
          <w:tcPr>
            <w:tcW w:w="2880" w:type="dxa"/>
          </w:tcPr>
          <w:p w:rsidR="00496C5F" w:rsidRPr="00F64E49" w:rsidRDefault="00496C5F" w:rsidP="00F64E49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  <w:p w:rsidR="00496C5F" w:rsidRPr="00F64E49" w:rsidRDefault="008620B9" w:rsidP="00F64E49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F64E49">
              <w:rPr>
                <w:rFonts w:eastAsia="Calibri" w:cs="B Nazanin" w:hint="cs"/>
                <w:sz w:val="24"/>
                <w:szCs w:val="24"/>
                <w:rtl/>
              </w:rPr>
              <w:t>انتشارات ارشدان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</w:tcPr>
          <w:p w:rsidR="00496C5F" w:rsidRPr="00F64E49" w:rsidRDefault="00496C5F" w:rsidP="00F64E49">
            <w:pPr>
              <w:pStyle w:val="NoSpacing"/>
              <w:bidi/>
              <w:spacing w:line="276" w:lineRule="auto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  <w:p w:rsidR="00496C5F" w:rsidRPr="00F64E49" w:rsidRDefault="00496C5F" w:rsidP="00F64E49">
            <w:pPr>
              <w:pStyle w:val="NoSpacing"/>
              <w:bidi/>
              <w:spacing w:line="276" w:lineRule="auto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F64E49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1400</w:t>
            </w:r>
          </w:p>
          <w:p w:rsidR="00496C5F" w:rsidRPr="00F64E49" w:rsidRDefault="00496C5F" w:rsidP="00F64E49">
            <w:pPr>
              <w:pStyle w:val="NoSpacing"/>
              <w:bidi/>
              <w:spacing w:line="276" w:lineRule="auto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</w:tr>
      <w:tr w:rsidR="00E555F3" w:rsidRPr="00EF2BD2" w:rsidTr="00F64E49"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555F3" w:rsidRPr="00D24B9A" w:rsidRDefault="00E555F3" w:rsidP="00B60FA2">
            <w:pPr>
              <w:bidi/>
              <w:spacing w:line="276" w:lineRule="auto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746" w:type="dxa"/>
            <w:tcBorders>
              <w:left w:val="thinThickSmallGap" w:sz="24" w:space="0" w:color="auto"/>
            </w:tcBorders>
          </w:tcPr>
          <w:p w:rsidR="00D24B9A" w:rsidRPr="00F64E49" w:rsidRDefault="00D24B9A" w:rsidP="00F64E49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4E49">
              <w:rPr>
                <w:rFonts w:eastAsia="Calibri" w:cs="B Nazanin" w:hint="cs"/>
                <w:b/>
                <w:bCs/>
                <w:sz w:val="24"/>
                <w:szCs w:val="24"/>
                <w:rtl/>
                <w:lang w:bidi="fa-IR"/>
              </w:rPr>
              <w:t>گردآوری و ترجمه کتاب</w:t>
            </w:r>
          </w:p>
          <w:p w:rsidR="00880E24" w:rsidRPr="00F64E49" w:rsidRDefault="00E555F3" w:rsidP="00F64E49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lang w:bidi="fa-IR"/>
              </w:rPr>
            </w:pPr>
            <w:r w:rsidRPr="00F64E49">
              <w:rPr>
                <w:rFonts w:eastAsia="Calibri" w:cs="B Nazanin"/>
                <w:sz w:val="24"/>
                <w:szCs w:val="24"/>
                <w:lang w:bidi="fa-IR"/>
              </w:rPr>
              <w:t>The Hundred- page Machine Learning Book</w:t>
            </w:r>
          </w:p>
          <w:p w:rsidR="00E555F3" w:rsidRPr="00F64E49" w:rsidRDefault="00E555F3" w:rsidP="00F64E49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lang w:bidi="fa-IR"/>
              </w:rPr>
            </w:pPr>
            <w:r w:rsidRPr="00F64E49">
              <w:rPr>
                <w:rFonts w:eastAsia="Calibri" w:cs="B Nazanin"/>
                <w:sz w:val="24"/>
                <w:szCs w:val="24"/>
                <w:lang w:bidi="fa-IR"/>
              </w:rPr>
              <w:t>(</w:t>
            </w:r>
            <w:proofErr w:type="spellStart"/>
            <w:r w:rsidRPr="00F64E49">
              <w:rPr>
                <w:rFonts w:eastAsia="Calibri" w:cs="B Nazanin"/>
                <w:sz w:val="24"/>
                <w:szCs w:val="24"/>
                <w:lang w:bidi="fa-IR"/>
              </w:rPr>
              <w:t>Andriy</w:t>
            </w:r>
            <w:proofErr w:type="spellEnd"/>
            <w:r w:rsidRPr="00F64E49">
              <w:rPr>
                <w:rFonts w:eastAsia="Calibri"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F64E49">
              <w:rPr>
                <w:rFonts w:eastAsia="Calibri" w:cs="B Nazanin"/>
                <w:sz w:val="24"/>
                <w:szCs w:val="24"/>
                <w:lang w:bidi="fa-IR"/>
              </w:rPr>
              <w:t>Burkov</w:t>
            </w:r>
            <w:proofErr w:type="spellEnd"/>
            <w:r w:rsidRPr="00F64E49">
              <w:rPr>
                <w:rFonts w:eastAsia="Calibri" w:cs="B Nazanin"/>
                <w:sz w:val="24"/>
                <w:szCs w:val="24"/>
                <w:lang w:bidi="fa-IR"/>
              </w:rPr>
              <w:t>)</w:t>
            </w:r>
          </w:p>
        </w:tc>
        <w:tc>
          <w:tcPr>
            <w:tcW w:w="2880" w:type="dxa"/>
            <w:vAlign w:val="center"/>
          </w:tcPr>
          <w:p w:rsidR="00E555F3" w:rsidRPr="00F64E49" w:rsidRDefault="00E555F3" w:rsidP="00F64E49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F64E49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در حال چاپ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:rsidR="00E555F3" w:rsidRPr="00F64E49" w:rsidRDefault="00E555F3" w:rsidP="00F64E49">
            <w:pPr>
              <w:pStyle w:val="NoSpacing"/>
              <w:bidi/>
              <w:spacing w:line="276" w:lineRule="auto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F64E49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1400</w:t>
            </w:r>
          </w:p>
        </w:tc>
      </w:tr>
      <w:tr w:rsidR="00496C5F" w:rsidRPr="00EF2BD2" w:rsidTr="00BA146D"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96C5F" w:rsidRPr="00D24B9A" w:rsidRDefault="00E555F3" w:rsidP="00B60FA2">
            <w:pPr>
              <w:bidi/>
              <w:spacing w:line="276" w:lineRule="auto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746" w:type="dxa"/>
            <w:tcBorders>
              <w:left w:val="thinThickSmallGap" w:sz="24" w:space="0" w:color="auto"/>
            </w:tcBorders>
            <w:vAlign w:val="center"/>
          </w:tcPr>
          <w:p w:rsidR="00D24B9A" w:rsidRPr="00F64E49" w:rsidRDefault="00D24B9A" w:rsidP="00F64E49">
            <w:pPr>
              <w:pStyle w:val="NoSpacing"/>
              <w:bidi/>
              <w:spacing w:line="276" w:lineRule="auto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F64E49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مقاله</w:t>
            </w:r>
          </w:p>
          <w:p w:rsidR="00496C5F" w:rsidRPr="00F64E49" w:rsidRDefault="00496C5F" w:rsidP="00F64E49">
            <w:pPr>
              <w:pStyle w:val="NoSpacing"/>
              <w:bidi/>
              <w:spacing w:line="276" w:lineRule="auto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F64E49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lastRenderedPageBreak/>
              <w:t>"تبیین دلایل اعتیاد به اینترنت در دانشجویان</w:t>
            </w:r>
          </w:p>
          <w:p w:rsidR="00496C5F" w:rsidRPr="00F64E49" w:rsidRDefault="00496C5F" w:rsidP="00F64E49">
            <w:pPr>
              <w:pStyle w:val="NoSpacing"/>
              <w:bidi/>
              <w:spacing w:line="276" w:lineRule="auto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F64E49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دانشگاههای شهر سنندج:</w:t>
            </w:r>
          </w:p>
          <w:p w:rsidR="00496C5F" w:rsidRPr="00F64E49" w:rsidRDefault="00496C5F" w:rsidP="00F64E49">
            <w:pPr>
              <w:pStyle w:val="NoSpacing"/>
              <w:bidi/>
              <w:spacing w:line="276" w:lineRule="auto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F64E49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مطالعه ای با رویکرد تحلیل محتوا "</w:t>
            </w:r>
          </w:p>
          <w:p w:rsidR="00496C5F" w:rsidRPr="00F64E49" w:rsidRDefault="00496C5F" w:rsidP="00F64E49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496C5F" w:rsidRPr="00F64E49" w:rsidRDefault="00496C5F" w:rsidP="00F64E49">
            <w:pPr>
              <w:pStyle w:val="NoSpacing"/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64E49">
              <w:rPr>
                <w:rFonts w:cs="B Nazanin" w:hint="cs"/>
                <w:sz w:val="24"/>
                <w:szCs w:val="24"/>
                <w:rtl/>
              </w:rPr>
              <w:lastRenderedPageBreak/>
              <w:t>مجله مرکز تحقیقات</w:t>
            </w:r>
          </w:p>
          <w:p w:rsidR="00496C5F" w:rsidRPr="00F64E49" w:rsidRDefault="00496C5F" w:rsidP="00F64E49">
            <w:pPr>
              <w:pStyle w:val="NoSpacing"/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64E49">
              <w:rPr>
                <w:rFonts w:cs="B Nazanin" w:hint="cs"/>
                <w:sz w:val="24"/>
                <w:szCs w:val="24"/>
                <w:rtl/>
              </w:rPr>
              <w:lastRenderedPageBreak/>
              <w:t>عوامل مؤثر بر سلامت</w:t>
            </w:r>
          </w:p>
          <w:p w:rsidR="00496C5F" w:rsidRPr="00F64E49" w:rsidRDefault="00496C5F" w:rsidP="00F64E49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F64E49">
              <w:rPr>
                <w:rFonts w:cs="B Nazanin" w:hint="cs"/>
                <w:sz w:val="24"/>
                <w:szCs w:val="24"/>
                <w:rtl/>
              </w:rPr>
              <w:t>زمستان 1394، دوره سوم، شماره 1، صفحات 11-1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:rsidR="00496C5F" w:rsidRPr="00F64E49" w:rsidRDefault="00496C5F" w:rsidP="00F64E49">
            <w:pPr>
              <w:pStyle w:val="NoSpacing"/>
              <w:bidi/>
              <w:spacing w:line="276" w:lineRule="auto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F64E49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lastRenderedPageBreak/>
              <w:t>07/07/94</w:t>
            </w:r>
          </w:p>
        </w:tc>
      </w:tr>
      <w:tr w:rsidR="00496C5F" w:rsidRPr="00EF2BD2" w:rsidTr="00BA146D"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96C5F" w:rsidRPr="00D24B9A" w:rsidRDefault="00E555F3" w:rsidP="00B60FA2">
            <w:pPr>
              <w:bidi/>
              <w:spacing w:line="276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746" w:type="dxa"/>
            <w:tcBorders>
              <w:left w:val="thinThickSmallGap" w:sz="24" w:space="0" w:color="auto"/>
            </w:tcBorders>
            <w:vAlign w:val="center"/>
          </w:tcPr>
          <w:p w:rsidR="00D24B9A" w:rsidRPr="00F64E49" w:rsidRDefault="00D24B9A" w:rsidP="00F64E49">
            <w:pPr>
              <w:pStyle w:val="NoSpacing"/>
              <w:bidi/>
              <w:jc w:val="center"/>
              <w:rPr>
                <w:rFonts w:cs="B Nazanin"/>
                <w:b/>
                <w:bCs/>
                <w:rtl/>
              </w:rPr>
            </w:pPr>
            <w:r w:rsidRPr="00F64E49">
              <w:rPr>
                <w:rFonts w:cs="B Nazanin" w:hint="cs"/>
                <w:b/>
                <w:bCs/>
                <w:rtl/>
              </w:rPr>
              <w:t>مقاله</w:t>
            </w:r>
          </w:p>
          <w:p w:rsidR="00F64E49" w:rsidRDefault="00D24B9A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"</w:t>
            </w:r>
            <w:r w:rsidR="00496C5F" w:rsidRPr="00F64E49">
              <w:rPr>
                <w:rFonts w:cs="B Nazanin" w:hint="cs"/>
                <w:rtl/>
              </w:rPr>
              <w:t xml:space="preserve">شناسایی نیازهای معنوی و مهارت های مرتبط با آن در دانشجویان  </w:t>
            </w:r>
          </w:p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رشته بهداشت عمومی</w:t>
            </w:r>
            <w:r w:rsidR="00D24B9A" w:rsidRPr="00F64E49">
              <w:rPr>
                <w:rFonts w:cs="B Nazanin" w:hint="cs"/>
                <w:rtl/>
              </w:rPr>
              <w:t>"</w:t>
            </w:r>
          </w:p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80" w:type="dxa"/>
            <w:vAlign w:val="center"/>
          </w:tcPr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مجله دانشکده بهداشت و انستیتو تحقیقات بهداشتی</w:t>
            </w:r>
          </w:p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زمستان 1394، دوره 13،</w:t>
            </w:r>
          </w:p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شماره چهارم،</w:t>
            </w:r>
          </w:p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صفحات101-89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14/09/94</w:t>
            </w:r>
          </w:p>
        </w:tc>
      </w:tr>
      <w:tr w:rsidR="00496C5F" w:rsidRPr="00EF2BD2" w:rsidTr="00BA146D">
        <w:trPr>
          <w:trHeight w:val="953"/>
        </w:trPr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496C5F" w:rsidRPr="00D24B9A" w:rsidRDefault="00E555F3" w:rsidP="00B60FA2">
            <w:pPr>
              <w:bidi/>
              <w:spacing w:line="276" w:lineRule="auto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746" w:type="dxa"/>
            <w:tcBorders>
              <w:left w:val="thinThickSmallGap" w:sz="24" w:space="0" w:color="auto"/>
            </w:tcBorders>
            <w:vAlign w:val="center"/>
          </w:tcPr>
          <w:p w:rsidR="00D24B9A" w:rsidRPr="00F64E49" w:rsidRDefault="00D24B9A" w:rsidP="00F64E49">
            <w:pPr>
              <w:pStyle w:val="NoSpacing"/>
              <w:bidi/>
              <w:jc w:val="center"/>
              <w:rPr>
                <w:rFonts w:cs="B Nazanin"/>
                <w:b/>
                <w:bCs/>
                <w:rtl/>
              </w:rPr>
            </w:pPr>
            <w:r w:rsidRPr="00F64E49">
              <w:rPr>
                <w:rFonts w:cs="B Nazanin" w:hint="cs"/>
                <w:b/>
                <w:bCs/>
                <w:rtl/>
              </w:rPr>
              <w:t>مقاله</w:t>
            </w:r>
          </w:p>
          <w:p w:rsidR="00F64E49" w:rsidRDefault="00D24B9A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"</w:t>
            </w:r>
            <w:r w:rsidR="00496C5F" w:rsidRPr="00F64E49">
              <w:rPr>
                <w:rFonts w:cs="B Nazanin" w:hint="cs"/>
                <w:rtl/>
              </w:rPr>
              <w:t xml:space="preserve">ارائه الگویی بر اساس آموزش ترکیبی، برای رفع چالش بکارگیری فناوری در </w:t>
            </w:r>
          </w:p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نظام آموزش ایران</w:t>
            </w:r>
            <w:r w:rsidR="00D24B9A" w:rsidRPr="00F64E49">
              <w:rPr>
                <w:rFonts w:cs="B Nazanin" w:hint="cs"/>
                <w:rtl/>
              </w:rPr>
              <w:t>"</w:t>
            </w:r>
          </w:p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80" w:type="dxa"/>
            <w:vAlign w:val="center"/>
          </w:tcPr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مجله آموزش رشد</w:t>
            </w:r>
          </w:p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فنی و حرفه ای</w:t>
            </w:r>
          </w:p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و کار و دانش، دوره نهم، شماره 4، تابستان 93، صفحات 33- 28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1393</w:t>
            </w:r>
          </w:p>
        </w:tc>
      </w:tr>
      <w:tr w:rsidR="00496C5F" w:rsidRPr="00EF2BD2" w:rsidTr="00BA146D"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96C5F" w:rsidRPr="00D24B9A" w:rsidRDefault="00E555F3" w:rsidP="00B60FA2">
            <w:pPr>
              <w:bidi/>
              <w:spacing w:line="276" w:lineRule="auto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746" w:type="dxa"/>
            <w:tcBorders>
              <w:left w:val="thinThickSmallGap" w:sz="24" w:space="0" w:color="auto"/>
            </w:tcBorders>
            <w:vAlign w:val="center"/>
          </w:tcPr>
          <w:p w:rsidR="00D24B9A" w:rsidRPr="00F64E49" w:rsidRDefault="00D24B9A" w:rsidP="00F64E49">
            <w:pPr>
              <w:pStyle w:val="NoSpacing"/>
              <w:bidi/>
              <w:jc w:val="center"/>
              <w:rPr>
                <w:rFonts w:cs="B Nazanin"/>
                <w:b/>
                <w:bCs/>
                <w:rtl/>
              </w:rPr>
            </w:pPr>
            <w:r w:rsidRPr="00F64E49">
              <w:rPr>
                <w:rFonts w:cs="B Nazanin" w:hint="cs"/>
                <w:b/>
                <w:bCs/>
                <w:rtl/>
              </w:rPr>
              <w:t>مقاله</w:t>
            </w:r>
          </w:p>
          <w:p w:rsidR="00496C5F" w:rsidRPr="00F64E49" w:rsidRDefault="00D24B9A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"</w:t>
            </w:r>
            <w:r w:rsidR="00496C5F" w:rsidRPr="00F64E49">
              <w:rPr>
                <w:rFonts w:cs="B Nazanin" w:hint="cs"/>
                <w:rtl/>
              </w:rPr>
              <w:t>تبیین فرایند پوسیدگی دندان در زنان: مطالعه ای با</w:t>
            </w:r>
          </w:p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رویکرد گراندد تئوری</w:t>
            </w:r>
            <w:r w:rsidR="00D24B9A" w:rsidRPr="00F64E49">
              <w:rPr>
                <w:rFonts w:cs="B Nazanin" w:hint="cs"/>
                <w:rtl/>
              </w:rPr>
              <w:t>"</w:t>
            </w:r>
          </w:p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80" w:type="dxa"/>
            <w:vAlign w:val="center"/>
          </w:tcPr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eastAsia"/>
                <w:rtl/>
              </w:rPr>
              <w:t>مجله</w:t>
            </w:r>
            <w:r w:rsidRPr="00F64E49">
              <w:rPr>
                <w:rFonts w:cs="B Nazanin"/>
                <w:rtl/>
              </w:rPr>
              <w:t xml:space="preserve"> </w:t>
            </w:r>
            <w:r w:rsidRPr="00F64E49">
              <w:rPr>
                <w:rFonts w:cs="B Nazanin" w:hint="eastAsia"/>
                <w:rtl/>
              </w:rPr>
              <w:t>دانشکده</w:t>
            </w:r>
            <w:r w:rsidRPr="00F64E49">
              <w:rPr>
                <w:rFonts w:cs="B Nazanin"/>
                <w:rtl/>
              </w:rPr>
              <w:t xml:space="preserve"> </w:t>
            </w:r>
            <w:r w:rsidRPr="00F64E49">
              <w:rPr>
                <w:rFonts w:cs="B Nazanin" w:hint="eastAsia"/>
                <w:rtl/>
              </w:rPr>
              <w:t>بهداشت</w:t>
            </w:r>
            <w:r w:rsidRPr="00F64E49">
              <w:rPr>
                <w:rFonts w:cs="B Nazanin"/>
                <w:rtl/>
              </w:rPr>
              <w:t xml:space="preserve"> </w:t>
            </w:r>
            <w:r w:rsidRPr="00F64E49">
              <w:rPr>
                <w:rFonts w:cs="B Nazanin" w:hint="eastAsia"/>
                <w:rtl/>
              </w:rPr>
              <w:t>و</w:t>
            </w:r>
            <w:r w:rsidRPr="00F64E49">
              <w:rPr>
                <w:rFonts w:cs="B Nazanin"/>
                <w:rtl/>
              </w:rPr>
              <w:t xml:space="preserve"> </w:t>
            </w:r>
            <w:r w:rsidRPr="00F64E49">
              <w:rPr>
                <w:rFonts w:cs="B Nazanin" w:hint="eastAsia"/>
                <w:rtl/>
              </w:rPr>
              <w:t>انست</w:t>
            </w:r>
            <w:r w:rsidRPr="00F64E49">
              <w:rPr>
                <w:rFonts w:cs="B Nazanin" w:hint="cs"/>
                <w:rtl/>
              </w:rPr>
              <w:t>ی</w:t>
            </w:r>
            <w:r w:rsidRPr="00F64E49">
              <w:rPr>
                <w:rFonts w:cs="B Nazanin" w:hint="eastAsia"/>
                <w:rtl/>
              </w:rPr>
              <w:t>تو</w:t>
            </w:r>
            <w:r w:rsidRPr="00F64E49">
              <w:rPr>
                <w:rFonts w:cs="B Nazanin"/>
                <w:rtl/>
              </w:rPr>
              <w:t xml:space="preserve"> </w:t>
            </w:r>
            <w:r w:rsidRPr="00F64E49">
              <w:rPr>
                <w:rFonts w:cs="B Nazanin" w:hint="eastAsia"/>
                <w:rtl/>
              </w:rPr>
              <w:t>تحق</w:t>
            </w:r>
            <w:r w:rsidRPr="00F64E49">
              <w:rPr>
                <w:rFonts w:cs="B Nazanin" w:hint="cs"/>
                <w:rtl/>
              </w:rPr>
              <w:t>ی</w:t>
            </w:r>
            <w:r w:rsidRPr="00F64E49">
              <w:rPr>
                <w:rFonts w:cs="B Nazanin" w:hint="eastAsia"/>
                <w:rtl/>
              </w:rPr>
              <w:t>قات</w:t>
            </w:r>
            <w:r w:rsidRPr="00F64E49">
              <w:rPr>
                <w:rFonts w:cs="B Nazanin"/>
                <w:rtl/>
              </w:rPr>
              <w:t xml:space="preserve"> </w:t>
            </w:r>
            <w:r w:rsidRPr="00F64E49">
              <w:rPr>
                <w:rFonts w:cs="B Nazanin" w:hint="eastAsia"/>
                <w:rtl/>
              </w:rPr>
              <w:t>بهداشت</w:t>
            </w:r>
            <w:r w:rsidRPr="00F64E49">
              <w:rPr>
                <w:rFonts w:cs="B Nazanin" w:hint="cs"/>
                <w:rtl/>
              </w:rPr>
              <w:t>ی</w:t>
            </w:r>
          </w:p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دوره 11، شماره 4،</w:t>
            </w:r>
          </w:p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صفحات 65-84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30/07/92</w:t>
            </w:r>
          </w:p>
        </w:tc>
      </w:tr>
      <w:tr w:rsidR="00496C5F" w:rsidRPr="00EF2BD2" w:rsidTr="00F64E49"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96C5F" w:rsidRPr="00D24B9A" w:rsidRDefault="007943F8" w:rsidP="00496C5F">
            <w:pPr>
              <w:bidi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74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4B9A" w:rsidRPr="00F64E49" w:rsidRDefault="00D24B9A" w:rsidP="00F64E49">
            <w:pPr>
              <w:pStyle w:val="NoSpacing"/>
              <w:bidi/>
              <w:jc w:val="center"/>
              <w:rPr>
                <w:rFonts w:cs="B Nazanin"/>
                <w:b/>
                <w:bCs/>
                <w:rtl/>
              </w:rPr>
            </w:pPr>
            <w:r w:rsidRPr="00F64E49">
              <w:rPr>
                <w:rFonts w:cs="B Nazanin" w:hint="cs"/>
                <w:b/>
                <w:bCs/>
                <w:rtl/>
              </w:rPr>
              <w:t>مقاله</w:t>
            </w:r>
          </w:p>
          <w:p w:rsidR="00496C5F" w:rsidRPr="00F64E49" w:rsidRDefault="00D24B9A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"</w:t>
            </w:r>
            <w:r w:rsidR="00496C5F" w:rsidRPr="00F64E49">
              <w:rPr>
                <w:rFonts w:cs="B Nazanin" w:hint="cs"/>
                <w:rtl/>
              </w:rPr>
              <w:t>آموزش رفتار اطلاع یابی اینترنتی</w:t>
            </w:r>
            <w:r w:rsidRPr="00F64E49">
              <w:rPr>
                <w:rFonts w:cs="B Nazanin" w:hint="cs"/>
                <w:rtl/>
              </w:rPr>
              <w:t>"</w:t>
            </w:r>
          </w:p>
        </w:tc>
        <w:tc>
          <w:tcPr>
            <w:tcW w:w="2880" w:type="dxa"/>
            <w:tcBorders>
              <w:bottom w:val="thinThickSmallGap" w:sz="24" w:space="0" w:color="auto"/>
            </w:tcBorders>
            <w:vAlign w:val="center"/>
          </w:tcPr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مجله آموزش رشد</w:t>
            </w:r>
          </w:p>
          <w:p w:rsidR="004A7771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فنی و حرفه ای</w:t>
            </w:r>
            <w:r w:rsidR="004A7771" w:rsidRPr="00F64E49">
              <w:rPr>
                <w:rFonts w:cs="B Nazanin" w:hint="cs"/>
                <w:rtl/>
              </w:rPr>
              <w:t xml:space="preserve"> </w:t>
            </w:r>
            <w:r w:rsidRPr="00F64E49">
              <w:rPr>
                <w:rFonts w:cs="B Nazanin" w:hint="cs"/>
                <w:rtl/>
              </w:rPr>
              <w:t>و کار و دانش،</w:t>
            </w:r>
          </w:p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دوره نهم، شماره 4، تابستان 93، صفحات 61-55</w:t>
            </w:r>
          </w:p>
        </w:tc>
        <w:tc>
          <w:tcPr>
            <w:tcW w:w="181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96C5F" w:rsidRPr="00F64E49" w:rsidRDefault="00496C5F" w:rsidP="00F64E49">
            <w:pPr>
              <w:pStyle w:val="NoSpacing"/>
              <w:bidi/>
              <w:jc w:val="center"/>
              <w:rPr>
                <w:rFonts w:cs="B Nazanin"/>
                <w:rtl/>
              </w:rPr>
            </w:pPr>
            <w:r w:rsidRPr="00F64E49">
              <w:rPr>
                <w:rFonts w:cs="B Nazanin" w:hint="cs"/>
                <w:rtl/>
              </w:rPr>
              <w:t>04/04/93</w:t>
            </w:r>
          </w:p>
        </w:tc>
      </w:tr>
    </w:tbl>
    <w:p w:rsidR="00FB4FE5" w:rsidRDefault="00FB4FE5" w:rsidP="00615B89">
      <w:pPr>
        <w:jc w:val="right"/>
        <w:rPr>
          <w:rFonts w:cs="B Nazanin"/>
          <w:sz w:val="20"/>
          <w:szCs w:val="20"/>
        </w:rPr>
      </w:pPr>
    </w:p>
    <w:p w:rsidR="00FB4FE5" w:rsidRPr="00153A3B" w:rsidRDefault="00E6467B" w:rsidP="00153A3B">
      <w:pPr>
        <w:jc w:val="center"/>
        <w:rPr>
          <w:rFonts w:ascii="Times New Roman" w:eastAsia="Calibri" w:hAnsi="Times New Roman" w:cs="B Titr"/>
          <w:b/>
          <w:bCs/>
          <w:sz w:val="36"/>
          <w:szCs w:val="36"/>
          <w:lang w:bidi="fa-IR"/>
        </w:rPr>
      </w:pPr>
      <w:r w:rsidRPr="00153A3B">
        <w:rPr>
          <w:rFonts w:ascii="IranNastaliq" w:eastAsia="Calibri" w:hAnsi="IranNastaliq" w:cs="B Titr" w:hint="cs"/>
          <w:b/>
          <w:bCs/>
          <w:sz w:val="36"/>
          <w:szCs w:val="36"/>
          <w:rtl/>
        </w:rPr>
        <w:t>سوابق پژوهشی</w:t>
      </w:r>
    </w:p>
    <w:tbl>
      <w:tblPr>
        <w:tblStyle w:val="TableGrid1"/>
        <w:bidiVisual/>
        <w:tblW w:w="11160" w:type="dxa"/>
        <w:tblInd w:w="-1080" w:type="dxa"/>
        <w:tblLayout w:type="fixed"/>
        <w:tblLook w:val="04A0" w:firstRow="1" w:lastRow="0" w:firstColumn="1" w:lastColumn="0" w:noHBand="0" w:noVBand="1"/>
      </w:tblPr>
      <w:tblGrid>
        <w:gridCol w:w="810"/>
        <w:gridCol w:w="4410"/>
        <w:gridCol w:w="4050"/>
        <w:gridCol w:w="1890"/>
      </w:tblGrid>
      <w:tr w:rsidR="005B625D" w:rsidRPr="00EF2BD2" w:rsidTr="00F64E49"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6252F" w:rsidRPr="00D24B9A" w:rsidRDefault="0016252F" w:rsidP="00F939C9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D24B9A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4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6252F" w:rsidRPr="00D24B9A" w:rsidRDefault="0016252F" w:rsidP="00F939C9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D24B9A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40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6252F" w:rsidRPr="00D24B9A" w:rsidRDefault="0016252F" w:rsidP="00F939C9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D24B9A">
              <w:rPr>
                <w:rFonts w:cs="B Titr" w:hint="cs"/>
                <w:b/>
                <w:bCs/>
                <w:rtl/>
              </w:rPr>
              <w:t>محل</w:t>
            </w:r>
          </w:p>
        </w:tc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6252F" w:rsidRPr="00D24B9A" w:rsidRDefault="0016252F" w:rsidP="00F939C9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D24B9A">
              <w:rPr>
                <w:rFonts w:cs="B Titr" w:hint="cs"/>
                <w:b/>
                <w:bCs/>
                <w:rtl/>
              </w:rPr>
              <w:t>سال</w:t>
            </w:r>
          </w:p>
        </w:tc>
      </w:tr>
      <w:tr w:rsidR="00273AF3" w:rsidRPr="00EF2BD2" w:rsidTr="00F64E49">
        <w:trPr>
          <w:trHeight w:val="1302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1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Analysis and Prediction of Accidents in Petrochemical Units Using Decision Support System</w:t>
            </w:r>
          </w:p>
        </w:tc>
        <w:tc>
          <w:tcPr>
            <w:tcW w:w="4050" w:type="dxa"/>
            <w:tcBorders>
              <w:top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proofErr w:type="spellStart"/>
            <w:r w:rsidRPr="00D24B9A">
              <w:rPr>
                <w:rFonts w:ascii="Calibri" w:hAnsi="Calibri" w:cs="B Nazanin"/>
                <w:sz w:val="24"/>
                <w:szCs w:val="24"/>
              </w:rPr>
              <w:t>Hindawi</w:t>
            </w:r>
            <w:proofErr w:type="spellEnd"/>
          </w:p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hAnsi="Calibri" w:cs="B Nazanin"/>
                <w:sz w:val="24"/>
                <w:szCs w:val="24"/>
              </w:rPr>
              <w:t>Journal Mathematical Problems in Engineering</w:t>
            </w:r>
          </w:p>
        </w:tc>
        <w:tc>
          <w:tcPr>
            <w:tcW w:w="189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حال چاپ</w:t>
            </w:r>
          </w:p>
        </w:tc>
      </w:tr>
      <w:tr w:rsidR="0016252F" w:rsidRPr="00EF2BD2" w:rsidTr="00F64E49"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10" w:type="dxa"/>
            <w:tcBorders>
              <w:left w:val="thinThickSmallGap" w:sz="24" w:space="0" w:color="auto"/>
            </w:tcBorders>
            <w:vAlign w:val="center"/>
          </w:tcPr>
          <w:p w:rsidR="00273AF3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B Nazanin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ارزیابی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خود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کار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گفتگوهای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آنلاین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در</w:t>
            </w:r>
          </w:p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شبکه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های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اجتماعی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با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متن</w:t>
            </w:r>
            <w:r w:rsidRPr="00D24B9A">
              <w:rPr>
                <w:rFonts w:ascii="Calibri" w:eastAsia="B Nazanin" w:hAnsi="Calibri" w:cs="B Nazanin" w:hint="cs"/>
                <w:sz w:val="24"/>
                <w:szCs w:val="24"/>
                <w:rtl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کاوی</w:t>
            </w:r>
          </w:p>
        </w:tc>
        <w:tc>
          <w:tcPr>
            <w:tcW w:w="4050" w:type="dxa"/>
            <w:vAlign w:val="center"/>
          </w:tcPr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کنفرانس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بین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المللی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فناوری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اطلاعات،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مرکز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همایشهای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بین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المللی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صدا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و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سیما،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تهران</w:t>
            </w:r>
          </w:p>
        </w:tc>
        <w:tc>
          <w:tcPr>
            <w:tcW w:w="1890" w:type="dxa"/>
            <w:tcBorders>
              <w:righ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B Nazanin" w:hAnsi="Calibri" w:cs="B Nazanin" w:hint="cs"/>
                <w:sz w:val="24"/>
                <w:szCs w:val="24"/>
                <w:rtl/>
              </w:rPr>
              <w:t>16/04/1394</w:t>
            </w:r>
          </w:p>
        </w:tc>
      </w:tr>
      <w:tr w:rsidR="0016252F" w:rsidRPr="00EF2BD2" w:rsidTr="00F64E49"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6252F" w:rsidRPr="00D24B9A" w:rsidRDefault="00AE037E" w:rsidP="00273AF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10" w:type="dxa"/>
            <w:tcBorders>
              <w:left w:val="thinThickSmallGap" w:sz="24" w:space="0" w:color="auto"/>
            </w:tcBorders>
            <w:vAlign w:val="center"/>
          </w:tcPr>
          <w:p w:rsidR="00D24B9A" w:rsidRDefault="00AE037E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همکارطرح تحقیقاتی شناسایی نیازهای معنوی و مهارت های مرتبط با آن در دانشجویان</w:t>
            </w:r>
          </w:p>
          <w:p w:rsidR="0016252F" w:rsidRPr="00D24B9A" w:rsidRDefault="00AE037E" w:rsidP="00D24B9A">
            <w:pPr>
              <w:bidi/>
              <w:spacing w:line="360" w:lineRule="auto"/>
              <w:jc w:val="center"/>
              <w:rPr>
                <w:rFonts w:ascii="Calibri" w:eastAsia="B Nazanin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رشته بهداشت عمومی</w:t>
            </w:r>
          </w:p>
        </w:tc>
        <w:tc>
          <w:tcPr>
            <w:tcW w:w="4050" w:type="dxa"/>
            <w:vAlign w:val="center"/>
          </w:tcPr>
          <w:p w:rsidR="00AE037E" w:rsidRPr="00D24B9A" w:rsidRDefault="00AE037E" w:rsidP="00273AF3">
            <w:pPr>
              <w:bidi/>
              <w:spacing w:line="36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طرح پذیرفته شده توسط </w:t>
            </w:r>
            <w:r w:rsidRPr="00D24B9A">
              <w:rPr>
                <w:rFonts w:ascii="Calibri" w:hAnsi="Calibri" w:cs="B Nazanin"/>
                <w:sz w:val="24"/>
                <w:szCs w:val="24"/>
                <w:rtl/>
              </w:rPr>
              <w:t>معاونت تحقیقات و فناوری</w:t>
            </w:r>
          </w:p>
          <w:p w:rsidR="0016252F" w:rsidRPr="00D24B9A" w:rsidRDefault="00AE037E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hAnsi="Calibri" w:cs="B Nazanin"/>
                <w:sz w:val="24"/>
                <w:szCs w:val="24"/>
                <w:rtl/>
              </w:rPr>
              <w:t>دانشگاه</w:t>
            </w:r>
            <w:r w:rsidRPr="00D24B9A">
              <w:rPr>
                <w:rFonts w:ascii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hAnsi="Calibri" w:cs="B Nazanin"/>
                <w:sz w:val="24"/>
                <w:szCs w:val="24"/>
                <w:rtl/>
              </w:rPr>
              <w:t>علوم پزشکی کردستان</w:t>
            </w:r>
          </w:p>
        </w:tc>
        <w:tc>
          <w:tcPr>
            <w:tcW w:w="1890" w:type="dxa"/>
            <w:tcBorders>
              <w:right w:val="thinThickSmallGap" w:sz="24" w:space="0" w:color="auto"/>
            </w:tcBorders>
            <w:vAlign w:val="center"/>
          </w:tcPr>
          <w:p w:rsidR="0016252F" w:rsidRPr="00D24B9A" w:rsidRDefault="00AE037E" w:rsidP="00273AF3">
            <w:pPr>
              <w:bidi/>
              <w:spacing w:line="360" w:lineRule="auto"/>
              <w:jc w:val="center"/>
              <w:rPr>
                <w:rFonts w:ascii="Calibri" w:eastAsia="B Nazanin" w:hAnsi="Calibri" w:cs="B Nazanin"/>
                <w:sz w:val="24"/>
                <w:szCs w:val="24"/>
                <w:rtl/>
              </w:rPr>
            </w:pPr>
            <w:r w:rsidRPr="00D24B9A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20/04/1394</w:t>
            </w:r>
          </w:p>
        </w:tc>
      </w:tr>
      <w:tr w:rsidR="00AE037E" w:rsidRPr="00EF2BD2" w:rsidTr="00F64E49"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E037E" w:rsidRPr="00D24B9A" w:rsidRDefault="00AE037E" w:rsidP="00273AF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441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73AF3" w:rsidRPr="00D24B9A" w:rsidRDefault="00AE037E" w:rsidP="00273AF3">
            <w:pPr>
              <w:bidi/>
              <w:spacing w:line="360" w:lineRule="auto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D24B9A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مجری طرح تحقیقاتی با عنوان"تبیین تجارب دانشجویان درباره وابستگی به اینترنت در دانشگاههای شهر سنندج: مطالعه ای </w:t>
            </w:r>
          </w:p>
          <w:p w:rsidR="00AE037E" w:rsidRPr="00D24B9A" w:rsidRDefault="00AE037E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با رویکرد تحلیل محتوا "</w:t>
            </w:r>
          </w:p>
        </w:tc>
        <w:tc>
          <w:tcPr>
            <w:tcW w:w="4050" w:type="dxa"/>
            <w:tcBorders>
              <w:top w:val="thinThickSmallGap" w:sz="24" w:space="0" w:color="auto"/>
            </w:tcBorders>
            <w:vAlign w:val="center"/>
          </w:tcPr>
          <w:p w:rsidR="00F64E49" w:rsidRDefault="00AE037E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طرح پذیرفته شده توسط دانشگاه علوم پزشکی</w:t>
            </w:r>
          </w:p>
          <w:p w:rsidR="00AE037E" w:rsidRPr="00D24B9A" w:rsidRDefault="00AE037E" w:rsidP="00F64E49">
            <w:pPr>
              <w:bidi/>
              <w:spacing w:line="36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استان کردستان</w:t>
            </w:r>
          </w:p>
        </w:tc>
        <w:tc>
          <w:tcPr>
            <w:tcW w:w="189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E037E" w:rsidRPr="00D24B9A" w:rsidRDefault="00AE037E" w:rsidP="00273AF3">
            <w:pPr>
              <w:bidi/>
              <w:spacing w:line="360" w:lineRule="auto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D24B9A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28/11/1393</w:t>
            </w:r>
          </w:p>
        </w:tc>
      </w:tr>
      <w:tr w:rsidR="0016252F" w:rsidRPr="00EF2BD2" w:rsidTr="00F64E49"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10" w:type="dxa"/>
            <w:tcBorders>
              <w:lef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B Nazanin" w:hAnsi="Calibri" w:cs="B Nazanin"/>
                <w:sz w:val="24"/>
                <w:szCs w:val="24"/>
              </w:rPr>
            </w:pP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توسعه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سواد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اطلاعاتی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از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طریق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آموزش</w:t>
            </w:r>
          </w:p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رفتار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اطلاع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یابی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اینترنتی</w:t>
            </w:r>
          </w:p>
        </w:tc>
        <w:tc>
          <w:tcPr>
            <w:tcW w:w="4050" w:type="dxa"/>
            <w:vAlign w:val="center"/>
          </w:tcPr>
          <w:p w:rsidR="0016252F" w:rsidRPr="00D24B9A" w:rsidRDefault="0016252F" w:rsidP="00F64E49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همایش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ملی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فناوری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های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نوین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در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تعلیم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و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تربیت،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اداره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کل</w:t>
            </w:r>
            <w:r w:rsidR="00F64E49">
              <w:rPr>
                <w:rFonts w:ascii="Calibri" w:eastAsia="B Nazanin" w:hAnsi="Calibri" w:cs="B Nazanin" w:hint="cs"/>
                <w:sz w:val="24"/>
                <w:szCs w:val="24"/>
                <w:rtl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آموزش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و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پرورش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اصفهان</w:t>
            </w:r>
          </w:p>
        </w:tc>
        <w:tc>
          <w:tcPr>
            <w:tcW w:w="1890" w:type="dxa"/>
            <w:tcBorders>
              <w:righ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B Nazanin" w:eastAsia="B Nazanin" w:hAnsi="B Nazanin" w:cs="B Nazanin"/>
                <w:sz w:val="24"/>
                <w:szCs w:val="24"/>
              </w:rPr>
              <w:t>09</w:t>
            </w:r>
            <w:r w:rsidRPr="00D24B9A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/</w:t>
            </w:r>
            <w:r w:rsidRPr="00D24B9A">
              <w:rPr>
                <w:rFonts w:ascii="B Nazanin" w:eastAsia="B Nazanin" w:hAnsi="B Nazanin" w:cs="B Nazanin"/>
                <w:sz w:val="24"/>
                <w:szCs w:val="24"/>
              </w:rPr>
              <w:t>04</w:t>
            </w:r>
            <w:r w:rsidRPr="00D24B9A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/</w:t>
            </w:r>
            <w:r w:rsidRPr="00D24B9A">
              <w:rPr>
                <w:rFonts w:ascii="B Nazanin" w:eastAsia="B Nazanin" w:hAnsi="B Nazanin" w:cs="B Nazanin"/>
                <w:sz w:val="24"/>
                <w:szCs w:val="24"/>
              </w:rPr>
              <w:t>1392</w:t>
            </w:r>
          </w:p>
        </w:tc>
      </w:tr>
      <w:tr w:rsidR="005B625D" w:rsidRPr="00EF2BD2" w:rsidTr="00F64E49"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10" w:type="dxa"/>
            <w:tcBorders>
              <w:lef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تآثیر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بازی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رایانه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بر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افزایش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فعالیت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جسمانی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در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دانش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آموزان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براساس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الگوی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فرانظریه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ای</w:t>
            </w:r>
          </w:p>
        </w:tc>
        <w:tc>
          <w:tcPr>
            <w:tcW w:w="4050" w:type="dxa"/>
            <w:vAlign w:val="center"/>
          </w:tcPr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کنگره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ملی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سلامت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مدرسه،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تهران</w:t>
            </w:r>
          </w:p>
        </w:tc>
        <w:tc>
          <w:tcPr>
            <w:tcW w:w="1890" w:type="dxa"/>
            <w:tcBorders>
              <w:righ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10/08/1392</w:t>
            </w:r>
          </w:p>
        </w:tc>
      </w:tr>
      <w:tr w:rsidR="0016252F" w:rsidRPr="00EF2BD2" w:rsidTr="00F64E49">
        <w:trPr>
          <w:trHeight w:val="38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10" w:type="dxa"/>
            <w:tcBorders>
              <w:lef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بررسی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اثرات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فرایند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آموزش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رفتار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اطلاع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یابی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اینترنتی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بر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افزایش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سواد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اطلاعاتی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دانشجویان</w:t>
            </w:r>
          </w:p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دانشکده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="00F64E49">
              <w:rPr>
                <w:rFonts w:ascii="Calibri" w:eastAsia="Calibri" w:hAnsi="Calibri" w:cs="B Nazanin"/>
                <w:sz w:val="24"/>
                <w:szCs w:val="24"/>
                <w:rtl/>
              </w:rPr>
              <w:t>فن</w:t>
            </w:r>
            <w:r w:rsidR="00F64E49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و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="00F64E49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حرفه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دختران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سنندج</w:t>
            </w:r>
          </w:p>
        </w:tc>
        <w:tc>
          <w:tcPr>
            <w:tcW w:w="4050" w:type="dxa"/>
            <w:vAlign w:val="center"/>
          </w:tcPr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کنفرانس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بین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المللی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مدیریت،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کارآفرینی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و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توسعه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اقتصادی،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دانشگاه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پیام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نور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قم</w:t>
            </w:r>
          </w:p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</w:rPr>
              <w:t>(HN10117711607)</w:t>
            </w:r>
          </w:p>
        </w:tc>
        <w:tc>
          <w:tcPr>
            <w:tcW w:w="1890" w:type="dxa"/>
            <w:tcBorders>
              <w:righ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D24B9A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21/04/1392</w:t>
            </w:r>
          </w:p>
        </w:tc>
      </w:tr>
      <w:tr w:rsidR="005B625D" w:rsidRPr="00EF2BD2" w:rsidTr="00F64E49"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D24B9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1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B Nazanin" w:hAnsi="Calibri" w:cs="B Nazanin"/>
                <w:sz w:val="24"/>
                <w:szCs w:val="24"/>
              </w:rPr>
            </w:pP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قابلیت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های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آموزش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ترکیبی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در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رفع</w:t>
            </w:r>
          </w:p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B Nazanin" w:hAnsi="Calibri" w:cs="B Nazanin"/>
                <w:sz w:val="24"/>
                <w:szCs w:val="24"/>
              </w:rPr>
            </w:pP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چالش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های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بکارگیری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فناوری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در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نظام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آموزشی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ایران</w:t>
            </w:r>
          </w:p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>)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 xml:space="preserve"> پیشنهاد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یک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الگوی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کار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>(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16252F" w:rsidRPr="00D24B9A" w:rsidRDefault="0016252F" w:rsidP="00F64E49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همایش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ملی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فناوری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های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نوین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در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تعلیم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و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تربیت،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اداره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کل</w:t>
            </w:r>
            <w:r w:rsidR="00F64E49">
              <w:rPr>
                <w:rFonts w:ascii="Calibri" w:eastAsia="B Nazanin" w:hAnsi="Calibri" w:cs="B Nazanin" w:hint="cs"/>
                <w:sz w:val="24"/>
                <w:szCs w:val="24"/>
                <w:rtl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آموزش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و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پرورش</w:t>
            </w:r>
            <w:r w:rsidRPr="00D24B9A">
              <w:rPr>
                <w:rFonts w:ascii="Calibri" w:eastAsia="B Nazanin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B Nazanin" w:hAnsi="Calibri" w:cs="B Nazanin"/>
                <w:sz w:val="24"/>
                <w:szCs w:val="24"/>
                <w:rtl/>
              </w:rPr>
              <w:t>اصفهان</w:t>
            </w:r>
          </w:p>
        </w:tc>
        <w:tc>
          <w:tcPr>
            <w:tcW w:w="189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D24B9A">
              <w:rPr>
                <w:rFonts w:ascii="B Nazanin" w:eastAsia="B Nazanin" w:hAnsi="B Nazanin" w:cs="B Nazanin"/>
                <w:sz w:val="24"/>
                <w:szCs w:val="24"/>
              </w:rPr>
              <w:t>09</w:t>
            </w:r>
            <w:r w:rsidRPr="00D24B9A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/</w:t>
            </w:r>
            <w:r w:rsidRPr="00D24B9A">
              <w:rPr>
                <w:rFonts w:ascii="B Nazanin" w:eastAsia="B Nazanin" w:hAnsi="B Nazanin" w:cs="B Nazanin"/>
                <w:sz w:val="24"/>
                <w:szCs w:val="24"/>
              </w:rPr>
              <w:t>04</w:t>
            </w:r>
            <w:r w:rsidRPr="00D24B9A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/</w:t>
            </w:r>
            <w:r w:rsidRPr="00D24B9A">
              <w:rPr>
                <w:rFonts w:ascii="B Nazanin" w:eastAsia="B Nazanin" w:hAnsi="B Nazanin" w:cs="B Nazanin"/>
                <w:sz w:val="24"/>
                <w:szCs w:val="24"/>
              </w:rPr>
              <w:t>1392</w:t>
            </w:r>
          </w:p>
        </w:tc>
      </w:tr>
      <w:tr w:rsidR="0016252F" w:rsidRPr="00EF2BD2" w:rsidTr="00F64E49">
        <w:trPr>
          <w:trHeight w:val="1753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410" w:type="dxa"/>
            <w:tcBorders>
              <w:lef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آموزش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رفتار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اطلاع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یابی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اینترنتی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،</w:t>
            </w:r>
          </w:p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جهت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توسعه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سواد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اطلاعاتی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دانشجویان</w:t>
            </w:r>
          </w:p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دانشکده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فنی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و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حرفه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دختران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سنندج</w:t>
            </w:r>
          </w:p>
        </w:tc>
        <w:tc>
          <w:tcPr>
            <w:tcW w:w="4050" w:type="dxa"/>
            <w:vAlign w:val="center"/>
          </w:tcPr>
          <w:p w:rsidR="0016252F" w:rsidRPr="00D24B9A" w:rsidRDefault="0016252F" w:rsidP="00F64E49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همایش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ملی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آموزش،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دانشگاه</w:t>
            </w:r>
          </w:p>
          <w:p w:rsidR="0016252F" w:rsidRPr="00D24B9A" w:rsidRDefault="0016252F" w:rsidP="00F64E49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تربیت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شهید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رجایی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تهران</w:t>
            </w:r>
          </w:p>
          <w:p w:rsidR="0016252F" w:rsidRPr="00D24B9A" w:rsidRDefault="0016252F" w:rsidP="00F64E49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righ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25/02/1392</w:t>
            </w:r>
          </w:p>
        </w:tc>
      </w:tr>
      <w:tr w:rsidR="005B625D" w:rsidRPr="00EF2BD2" w:rsidTr="00F64E49"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410" w:type="dxa"/>
            <w:tcBorders>
              <w:left w:val="thinThickSmallGap" w:sz="24" w:space="0" w:color="auto"/>
            </w:tcBorders>
            <w:vAlign w:val="center"/>
          </w:tcPr>
          <w:p w:rsidR="00F64E49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تأثیر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بازی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رایانه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رفتار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تمیز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کردن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دندان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بر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کاهش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شاخص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لثه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در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دانش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آموزان</w:t>
            </w:r>
          </w:p>
          <w:p w:rsidR="0016252F" w:rsidRPr="00D24B9A" w:rsidRDefault="0016252F" w:rsidP="00F64E49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بر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اساس</w:t>
            </w:r>
            <w:r w:rsidR="00F64E4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الگوی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فرانظریه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ای</w:t>
            </w:r>
          </w:p>
        </w:tc>
        <w:tc>
          <w:tcPr>
            <w:tcW w:w="4050" w:type="dxa"/>
            <w:vAlign w:val="center"/>
          </w:tcPr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کنفرانس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بین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المللی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مدیریت،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کارآفرینی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و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توسعه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اقتصادی،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دانشگاه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پیام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نور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قم</w:t>
            </w:r>
          </w:p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righ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21/04/1392</w:t>
            </w:r>
          </w:p>
        </w:tc>
      </w:tr>
      <w:tr w:rsidR="0016252F" w:rsidRPr="00EF2BD2" w:rsidTr="00F64E49"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410" w:type="dxa"/>
            <w:tcBorders>
              <w:lef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</w:rPr>
              <w:t>Iranian mothers’ prospective with children</w:t>
            </w:r>
            <w:r w:rsidR="00273AF3"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>aged 0 to 5 years about their oral health and dental care</w:t>
            </w:r>
          </w:p>
        </w:tc>
        <w:tc>
          <w:tcPr>
            <w:tcW w:w="4050" w:type="dxa"/>
            <w:vAlign w:val="center"/>
          </w:tcPr>
          <w:p w:rsidR="0016252F" w:rsidRPr="00D24B9A" w:rsidRDefault="0016252F" w:rsidP="00273AF3">
            <w:pPr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</w:rPr>
              <w:t>Conference on Health</w:t>
            </w:r>
          </w:p>
          <w:p w:rsidR="0016252F" w:rsidRPr="00D24B9A" w:rsidRDefault="0016252F" w:rsidP="00273AF3">
            <w:pPr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</w:rPr>
              <w:t>Promotion PATTAYA</w:t>
            </w:r>
          </w:p>
          <w:p w:rsidR="0016252F" w:rsidRPr="00D24B9A" w:rsidRDefault="0016252F" w:rsidP="00273AF3">
            <w:pPr>
              <w:spacing w:line="360" w:lineRule="auto"/>
              <w:jc w:val="center"/>
              <w:rPr>
                <w:rFonts w:ascii="Calibri" w:eastAsia="Calibri" w:hAnsi="Calibri" w:cs="B Nazanin"/>
                <w:b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</w:rPr>
              <w:t>THAILAND</w:t>
            </w:r>
          </w:p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right w:val="thinThickSmallGap" w:sz="24" w:space="0" w:color="auto"/>
            </w:tcBorders>
            <w:vAlign w:val="center"/>
          </w:tcPr>
          <w:p w:rsidR="0016252F" w:rsidRPr="00D24B9A" w:rsidRDefault="0016252F" w:rsidP="00273AF3">
            <w:pPr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</w:rPr>
              <w:t>2013</w:t>
            </w:r>
          </w:p>
          <w:p w:rsidR="0016252F" w:rsidRPr="00D24B9A" w:rsidRDefault="0016252F" w:rsidP="00273AF3">
            <w:pPr>
              <w:bidi/>
              <w:spacing w:line="360" w:lineRule="auto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</w:rPr>
              <w:t>21st IUHPE  World</w:t>
            </w:r>
          </w:p>
        </w:tc>
      </w:tr>
      <w:tr w:rsidR="008C5EE7" w:rsidRPr="00EF2BD2" w:rsidTr="00F64E49"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C5EE7" w:rsidRPr="00D24B9A" w:rsidRDefault="008C5EE7" w:rsidP="00273AF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4410" w:type="dxa"/>
            <w:tcBorders>
              <w:left w:val="thinThickSmallGap" w:sz="24" w:space="0" w:color="auto"/>
            </w:tcBorders>
            <w:vAlign w:val="center"/>
          </w:tcPr>
          <w:p w:rsidR="008C5EE7" w:rsidRPr="00D24B9A" w:rsidRDefault="008C5EE7" w:rsidP="00273AF3">
            <w:pPr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</w:rPr>
              <w:t>Why Iranian mothers do not brush their teeth:</w:t>
            </w:r>
          </w:p>
          <w:p w:rsidR="008C5EE7" w:rsidRPr="00D24B9A" w:rsidRDefault="008C5EE7" w:rsidP="00273AF3">
            <w:pPr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</w:rPr>
              <w:t>a qualitative study</w:t>
            </w:r>
          </w:p>
        </w:tc>
        <w:tc>
          <w:tcPr>
            <w:tcW w:w="4050" w:type="dxa"/>
            <w:vAlign w:val="center"/>
          </w:tcPr>
          <w:p w:rsidR="008C5EE7" w:rsidRPr="00D24B9A" w:rsidRDefault="008C5EE7" w:rsidP="00273AF3">
            <w:pPr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</w:rPr>
              <w:t>Conference on Health</w:t>
            </w:r>
          </w:p>
          <w:p w:rsidR="008C5EE7" w:rsidRPr="00D24B9A" w:rsidRDefault="008C5EE7" w:rsidP="00273AF3">
            <w:pPr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</w:rPr>
              <w:t>Promotion PATTAYA</w:t>
            </w:r>
          </w:p>
          <w:p w:rsidR="008C5EE7" w:rsidRPr="00D24B9A" w:rsidRDefault="008C5EE7" w:rsidP="00273AF3">
            <w:pPr>
              <w:spacing w:line="360" w:lineRule="auto"/>
              <w:jc w:val="center"/>
              <w:rPr>
                <w:rFonts w:ascii="Calibri" w:eastAsia="Calibri" w:hAnsi="Calibri" w:cs="B Nazanin"/>
                <w:b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</w:rPr>
              <w:t>THAILAND</w:t>
            </w:r>
          </w:p>
        </w:tc>
        <w:tc>
          <w:tcPr>
            <w:tcW w:w="1890" w:type="dxa"/>
            <w:tcBorders>
              <w:right w:val="thinThickSmallGap" w:sz="24" w:space="0" w:color="auto"/>
            </w:tcBorders>
            <w:vAlign w:val="center"/>
          </w:tcPr>
          <w:p w:rsidR="00273AF3" w:rsidRPr="00D24B9A" w:rsidRDefault="00273AF3" w:rsidP="00273AF3">
            <w:pPr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</w:rPr>
              <w:t>2013</w:t>
            </w:r>
          </w:p>
          <w:p w:rsidR="008C5EE7" w:rsidRPr="00D24B9A" w:rsidRDefault="00273AF3" w:rsidP="00273AF3">
            <w:pPr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</w:rPr>
              <w:t>21st IUHPE  World</w:t>
            </w:r>
          </w:p>
        </w:tc>
      </w:tr>
      <w:tr w:rsidR="008C5EE7" w:rsidRPr="00EF2BD2" w:rsidTr="00F64E49"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C5EE7" w:rsidRPr="00D24B9A" w:rsidRDefault="008C5EE7" w:rsidP="00273AF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410" w:type="dxa"/>
            <w:tcBorders>
              <w:left w:val="thinThickSmallGap" w:sz="24" w:space="0" w:color="auto"/>
            </w:tcBorders>
            <w:vAlign w:val="center"/>
          </w:tcPr>
          <w:p w:rsidR="008C5EE7" w:rsidRPr="00D24B9A" w:rsidRDefault="008C5EE7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ارائه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الگویی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بر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اساس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آموزش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ترکیبی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برای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رفع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چالش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بکارگیری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فناوری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در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نظام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آموزشی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ایران</w:t>
            </w:r>
          </w:p>
        </w:tc>
        <w:tc>
          <w:tcPr>
            <w:tcW w:w="4050" w:type="dxa"/>
            <w:vAlign w:val="center"/>
          </w:tcPr>
          <w:p w:rsidR="008C5EE7" w:rsidRPr="00D24B9A" w:rsidRDefault="008C5EE7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همایش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ملی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آموزش،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دانشگاه</w:t>
            </w:r>
          </w:p>
          <w:p w:rsidR="008C5EE7" w:rsidRPr="00D24B9A" w:rsidRDefault="008C5EE7" w:rsidP="00273AF3">
            <w:pPr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تربیت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شهید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رجایی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تهران</w:t>
            </w:r>
          </w:p>
        </w:tc>
        <w:tc>
          <w:tcPr>
            <w:tcW w:w="1890" w:type="dxa"/>
            <w:tcBorders>
              <w:right w:val="thinThickSmallGap" w:sz="24" w:space="0" w:color="auto"/>
            </w:tcBorders>
            <w:vAlign w:val="center"/>
          </w:tcPr>
          <w:p w:rsidR="008C5EE7" w:rsidRPr="00D24B9A" w:rsidRDefault="005C5501" w:rsidP="00273AF3">
            <w:pPr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20/02/1391</w:t>
            </w:r>
          </w:p>
        </w:tc>
      </w:tr>
      <w:tr w:rsidR="008C5EE7" w:rsidRPr="00EF2BD2" w:rsidTr="00F64E49">
        <w:tc>
          <w:tcPr>
            <w:tcW w:w="81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C5EE7" w:rsidRPr="00D24B9A" w:rsidRDefault="005C5501" w:rsidP="00273AF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410" w:type="dxa"/>
            <w:tcBorders>
              <w:left w:val="thinThickSmallGap" w:sz="24" w:space="0" w:color="auto"/>
            </w:tcBorders>
            <w:vAlign w:val="center"/>
          </w:tcPr>
          <w:p w:rsidR="008C5EE7" w:rsidRPr="00D24B9A" w:rsidRDefault="005C5501" w:rsidP="00273AF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تآثیر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آموزش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مدون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بر</w:t>
            </w: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ارتباط مراحل رفتار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تمیز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کردن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بین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دندان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در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مادران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و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فرزندانشان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بر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اساس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الگوی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فرانظری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در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شهرستان</w:t>
            </w:r>
            <w:r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مریوان</w:t>
            </w:r>
          </w:p>
        </w:tc>
        <w:tc>
          <w:tcPr>
            <w:tcW w:w="4050" w:type="dxa"/>
            <w:vAlign w:val="center"/>
          </w:tcPr>
          <w:p w:rsidR="005C5501" w:rsidRPr="00D24B9A" w:rsidRDefault="00AE037E" w:rsidP="00D24B9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کنفرانس</w:t>
            </w:r>
            <w:r w:rsidR="005C5501"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="005C5501"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بین</w:t>
            </w:r>
            <w:r w:rsidR="005C5501"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="005C5501"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المللی</w:t>
            </w:r>
            <w:r w:rsidR="005C5501"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="005C5501"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سلامت</w:t>
            </w:r>
            <w:r w:rsidR="005C5501"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="005C5501"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مدرسه،</w:t>
            </w:r>
            <w:r w:rsidR="005C5501" w:rsidRPr="00D24B9A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="005C5501" w:rsidRPr="00D24B9A">
              <w:rPr>
                <w:rFonts w:ascii="Calibri" w:eastAsia="Calibri" w:hAnsi="Calibri" w:cs="B Nazanin"/>
                <w:sz w:val="24"/>
                <w:szCs w:val="24"/>
                <w:rtl/>
              </w:rPr>
              <w:t>شیراز</w:t>
            </w:r>
          </w:p>
          <w:p w:rsidR="008C5EE7" w:rsidRPr="00D24B9A" w:rsidRDefault="008C5EE7" w:rsidP="00D24B9A">
            <w:pPr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thinThickSmallGap" w:sz="24" w:space="0" w:color="auto"/>
            </w:tcBorders>
            <w:vAlign w:val="center"/>
          </w:tcPr>
          <w:p w:rsidR="008C5EE7" w:rsidRPr="00D24B9A" w:rsidRDefault="005C5501" w:rsidP="00273AF3">
            <w:pPr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28/07/1390</w:t>
            </w:r>
          </w:p>
        </w:tc>
      </w:tr>
      <w:tr w:rsidR="008C5EE7" w:rsidRPr="00EF2BD2" w:rsidTr="00F64E49"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C5EE7" w:rsidRPr="00D24B9A" w:rsidRDefault="00AE037E" w:rsidP="00273AF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41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E26B7" w:rsidRPr="00D24B9A" w:rsidRDefault="00AE037E" w:rsidP="00273AF3">
            <w:pPr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مجری و راه اندازی طرح الکترونیکی کردن</w:t>
            </w:r>
          </w:p>
          <w:p w:rsidR="008C5EE7" w:rsidRPr="00D24B9A" w:rsidRDefault="00AE037E" w:rsidP="00273AF3">
            <w:pPr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امور فارغ التحصیلان</w:t>
            </w:r>
          </w:p>
        </w:tc>
        <w:tc>
          <w:tcPr>
            <w:tcW w:w="4050" w:type="dxa"/>
            <w:tcBorders>
              <w:bottom w:val="thinThickSmallGap" w:sz="24" w:space="0" w:color="auto"/>
            </w:tcBorders>
            <w:vAlign w:val="center"/>
          </w:tcPr>
          <w:p w:rsidR="008C5EE7" w:rsidRDefault="00F64E49" w:rsidP="00273AF3">
            <w:pPr>
              <w:spacing w:line="36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دانشگاه فنی و حرفه ای استان کردستان</w:t>
            </w:r>
          </w:p>
          <w:p w:rsidR="00F64E49" w:rsidRPr="00D24B9A" w:rsidRDefault="00F64E49" w:rsidP="00273AF3">
            <w:pPr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189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E037E" w:rsidRPr="00D24B9A" w:rsidRDefault="00AE037E" w:rsidP="00273AF3">
            <w:pPr>
              <w:bidi/>
              <w:spacing w:line="360" w:lineRule="auto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D24B9A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01/11/1394-</w:t>
            </w:r>
          </w:p>
          <w:p w:rsidR="008C5EE7" w:rsidRPr="00D24B9A" w:rsidRDefault="00AE037E" w:rsidP="00273AF3">
            <w:pPr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D24B9A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05/05/1395</w:t>
            </w:r>
          </w:p>
        </w:tc>
      </w:tr>
    </w:tbl>
    <w:p w:rsidR="00FB4FE5" w:rsidRDefault="00FB4FE5" w:rsidP="00615B89">
      <w:pPr>
        <w:jc w:val="right"/>
        <w:rPr>
          <w:rFonts w:cs="B Nazanin"/>
          <w:sz w:val="20"/>
          <w:szCs w:val="20"/>
        </w:rPr>
      </w:pPr>
    </w:p>
    <w:p w:rsidR="00615B89" w:rsidRPr="00F64E49" w:rsidRDefault="00615B89" w:rsidP="00153A3B">
      <w:pPr>
        <w:jc w:val="center"/>
        <w:rPr>
          <w:rFonts w:cs="B Titr"/>
          <w:sz w:val="36"/>
          <w:szCs w:val="36"/>
          <w:rtl/>
        </w:rPr>
      </w:pPr>
      <w:r w:rsidRPr="00F64E49">
        <w:rPr>
          <w:rFonts w:ascii="IranNastaliq" w:eastAsia="Calibri" w:hAnsi="IranNastaliq" w:cs="B Titr"/>
          <w:b/>
          <w:bCs/>
          <w:sz w:val="36"/>
          <w:szCs w:val="36"/>
          <w:rtl/>
          <w:lang w:bidi="fa-IR"/>
        </w:rPr>
        <w:t>سوابق تدریس</w:t>
      </w:r>
    </w:p>
    <w:tbl>
      <w:tblPr>
        <w:tblStyle w:val="TableGrid"/>
        <w:tblW w:w="11160" w:type="dxa"/>
        <w:tblInd w:w="-1215" w:type="dxa"/>
        <w:tblLayout w:type="fixed"/>
        <w:tblLook w:val="04A0" w:firstRow="1" w:lastRow="0" w:firstColumn="1" w:lastColumn="0" w:noHBand="0" w:noVBand="1"/>
      </w:tblPr>
      <w:tblGrid>
        <w:gridCol w:w="4529"/>
        <w:gridCol w:w="1405"/>
        <w:gridCol w:w="4326"/>
        <w:gridCol w:w="900"/>
      </w:tblGrid>
      <w:tr w:rsidR="00615B89" w:rsidRPr="00EF2BD2" w:rsidTr="00153A3B">
        <w:tc>
          <w:tcPr>
            <w:tcW w:w="452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Titr"/>
                <w:b/>
                <w:bCs/>
              </w:rPr>
            </w:pPr>
            <w:r w:rsidRPr="00D24B9A">
              <w:rPr>
                <w:rFonts w:cs="B Titr" w:hint="cs"/>
                <w:b/>
                <w:bCs/>
                <w:rtl/>
              </w:rPr>
              <w:t>مکان</w:t>
            </w:r>
          </w:p>
        </w:tc>
        <w:tc>
          <w:tcPr>
            <w:tcW w:w="140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Titr"/>
                <w:b/>
                <w:bCs/>
              </w:rPr>
            </w:pPr>
            <w:r w:rsidRPr="00D24B9A">
              <w:rPr>
                <w:rFonts w:cs="B Titr" w:hint="cs"/>
                <w:b/>
                <w:bCs/>
                <w:rtl/>
              </w:rPr>
              <w:t>تعداد واحد</w:t>
            </w:r>
          </w:p>
        </w:tc>
        <w:tc>
          <w:tcPr>
            <w:tcW w:w="43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Titr"/>
                <w:b/>
                <w:bCs/>
              </w:rPr>
            </w:pPr>
            <w:r w:rsidRPr="00D24B9A">
              <w:rPr>
                <w:rFonts w:cs="B Titr" w:hint="cs"/>
                <w:b/>
                <w:bCs/>
                <w:rtl/>
              </w:rPr>
              <w:t>عنوان درس</w:t>
            </w: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4B9A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</w:tr>
      <w:tr w:rsidR="00615B89" w:rsidRPr="00EF2BD2" w:rsidTr="00153A3B">
        <w:tc>
          <w:tcPr>
            <w:tcW w:w="4529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دانشکده فنی و حرفه ای دختران سنندج</w:t>
            </w:r>
          </w:p>
        </w:tc>
        <w:tc>
          <w:tcPr>
            <w:tcW w:w="1405" w:type="dxa"/>
            <w:tcBorders>
              <w:top w:val="thickThinSmallGap" w:sz="24" w:space="0" w:color="auto"/>
            </w:tcBorders>
            <w:vAlign w:val="center"/>
          </w:tcPr>
          <w:p w:rsidR="00615B89" w:rsidRPr="00D24B9A" w:rsidRDefault="00153A3B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26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615B89" w:rsidRPr="00D24B9A" w:rsidRDefault="002140B0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طراحی و پیاده سازی زبانهای برنامه نویسی</w:t>
            </w: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15B89" w:rsidRPr="00D24B9A" w:rsidRDefault="00615B89" w:rsidP="00863823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24B9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2140B0" w:rsidRPr="00EF2BD2" w:rsidTr="00153A3B">
        <w:tc>
          <w:tcPr>
            <w:tcW w:w="4529" w:type="dxa"/>
            <w:tcBorders>
              <w:left w:val="thickThinSmallGap" w:sz="24" w:space="0" w:color="auto"/>
            </w:tcBorders>
            <w:vAlign w:val="center"/>
          </w:tcPr>
          <w:p w:rsidR="002140B0" w:rsidRPr="00D24B9A" w:rsidRDefault="002140B0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دانشکده فنی و حرفه ای دختران سنندج</w:t>
            </w:r>
          </w:p>
        </w:tc>
        <w:tc>
          <w:tcPr>
            <w:tcW w:w="1405" w:type="dxa"/>
            <w:vAlign w:val="center"/>
          </w:tcPr>
          <w:p w:rsidR="002140B0" w:rsidRPr="00D24B9A" w:rsidRDefault="002140B0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26" w:type="dxa"/>
            <w:tcBorders>
              <w:right w:val="thickThinSmallGap" w:sz="24" w:space="0" w:color="auto"/>
            </w:tcBorders>
            <w:vAlign w:val="center"/>
          </w:tcPr>
          <w:p w:rsidR="002140B0" w:rsidRPr="00D24B9A" w:rsidRDefault="002140B0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پایگاه داده ها</w:t>
            </w:r>
            <w:r w:rsidR="008B6E25" w:rsidRPr="00D24B9A">
              <w:rPr>
                <w:rFonts w:cs="B Nazanin" w:hint="cs"/>
                <w:sz w:val="24"/>
                <w:szCs w:val="24"/>
                <w:rtl/>
              </w:rPr>
              <w:t xml:space="preserve"> (بانک اطلاعاتی)</w:t>
            </w: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140B0" w:rsidRPr="00D24B9A" w:rsidRDefault="002140B0" w:rsidP="00726C5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334C91" w:rsidRPr="00EF2BD2" w:rsidTr="00153A3B">
        <w:tc>
          <w:tcPr>
            <w:tcW w:w="4529" w:type="dxa"/>
            <w:tcBorders>
              <w:left w:val="thickThinSmallGap" w:sz="24" w:space="0" w:color="auto"/>
            </w:tcBorders>
            <w:vAlign w:val="center"/>
          </w:tcPr>
          <w:p w:rsidR="00334C91" w:rsidRPr="00D24B9A" w:rsidRDefault="00334C91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دانشکده فنی و حرفه ای دختران سنندج</w:t>
            </w:r>
          </w:p>
        </w:tc>
        <w:tc>
          <w:tcPr>
            <w:tcW w:w="1405" w:type="dxa"/>
            <w:vAlign w:val="center"/>
          </w:tcPr>
          <w:p w:rsidR="00334C91" w:rsidRPr="00D24B9A" w:rsidRDefault="00334C91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326" w:type="dxa"/>
            <w:tcBorders>
              <w:right w:val="thickThinSmallGap" w:sz="24" w:space="0" w:color="auto"/>
            </w:tcBorders>
            <w:vAlign w:val="center"/>
          </w:tcPr>
          <w:p w:rsidR="00334C91" w:rsidRPr="00D24B9A" w:rsidRDefault="00334C91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آزمایشگاه پایگاه داده ها</w:t>
            </w: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34C91" w:rsidRPr="00D24B9A" w:rsidRDefault="00C33C5E" w:rsidP="00726C5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140B0" w:rsidRPr="00EF2BD2" w:rsidTr="00153A3B">
        <w:tc>
          <w:tcPr>
            <w:tcW w:w="4529" w:type="dxa"/>
            <w:tcBorders>
              <w:left w:val="thickThinSmallGap" w:sz="24" w:space="0" w:color="auto"/>
            </w:tcBorders>
            <w:vAlign w:val="center"/>
          </w:tcPr>
          <w:p w:rsidR="002140B0" w:rsidRPr="00D24B9A" w:rsidRDefault="002140B0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دانشکده فنی و حرفه ای دختران سنندج</w:t>
            </w:r>
          </w:p>
        </w:tc>
        <w:tc>
          <w:tcPr>
            <w:tcW w:w="1405" w:type="dxa"/>
            <w:vAlign w:val="center"/>
          </w:tcPr>
          <w:p w:rsidR="002140B0" w:rsidRPr="00D24B9A" w:rsidRDefault="002140B0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26" w:type="dxa"/>
            <w:tcBorders>
              <w:right w:val="thickThinSmallGap" w:sz="24" w:space="0" w:color="auto"/>
            </w:tcBorders>
            <w:vAlign w:val="center"/>
          </w:tcPr>
          <w:p w:rsidR="002140B0" w:rsidRPr="00D24B9A" w:rsidRDefault="002140B0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ذخیره و بازیابی اطلاعات</w:t>
            </w: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140B0" w:rsidRPr="00D24B9A" w:rsidRDefault="00C33C5E" w:rsidP="00726C5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615B89" w:rsidRPr="00EF2BD2" w:rsidTr="00153A3B">
        <w:tc>
          <w:tcPr>
            <w:tcW w:w="4529" w:type="dxa"/>
            <w:tcBorders>
              <w:left w:val="thickThinSmallGap" w:sz="24" w:space="0" w:color="auto"/>
            </w:tcBorders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دانشکده فنی و حرفه ای دختران سنندج</w:t>
            </w:r>
          </w:p>
        </w:tc>
        <w:tc>
          <w:tcPr>
            <w:tcW w:w="1405" w:type="dxa"/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26" w:type="dxa"/>
            <w:tcBorders>
              <w:right w:val="thickThinSmallGap" w:sz="24" w:space="0" w:color="auto"/>
            </w:tcBorders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کاربرد کامپیوتر در حسابداری (2)</w:t>
            </w: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15B89" w:rsidRPr="00D24B9A" w:rsidRDefault="00C33C5E" w:rsidP="00726C5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24B9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334C91" w:rsidRPr="00EF2BD2" w:rsidTr="00153A3B">
        <w:tc>
          <w:tcPr>
            <w:tcW w:w="4529" w:type="dxa"/>
            <w:tcBorders>
              <w:left w:val="thickThinSmallGap" w:sz="24" w:space="0" w:color="auto"/>
            </w:tcBorders>
            <w:vAlign w:val="center"/>
          </w:tcPr>
          <w:p w:rsidR="00334C91" w:rsidRPr="00D24B9A" w:rsidRDefault="00334C91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دانشکده فنی و حرفه ای دختران سنندج</w:t>
            </w:r>
          </w:p>
        </w:tc>
        <w:tc>
          <w:tcPr>
            <w:tcW w:w="1405" w:type="dxa"/>
            <w:vAlign w:val="center"/>
          </w:tcPr>
          <w:p w:rsidR="00334C91" w:rsidRPr="00D24B9A" w:rsidRDefault="00334C91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26" w:type="dxa"/>
            <w:tcBorders>
              <w:right w:val="thickThinSmallGap" w:sz="24" w:space="0" w:color="auto"/>
            </w:tcBorders>
            <w:vAlign w:val="center"/>
          </w:tcPr>
          <w:p w:rsidR="00654489" w:rsidRPr="00D24B9A" w:rsidRDefault="00500764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  <w:p w:rsidR="004164DF" w:rsidRPr="00D24B9A" w:rsidRDefault="006C52AA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164DF" w:rsidRPr="00D24B9A">
              <w:rPr>
                <w:rFonts w:cs="B Nazanin" w:hint="cs"/>
                <w:sz w:val="24"/>
                <w:szCs w:val="24"/>
                <w:rtl/>
              </w:rPr>
              <w:t>(پروژه ها</w:t>
            </w:r>
            <w:r w:rsidR="009C6CCF" w:rsidRPr="00D24B9A">
              <w:rPr>
                <w:rFonts w:cs="B Nazanin" w:hint="cs"/>
                <w:sz w:val="24"/>
                <w:szCs w:val="24"/>
                <w:rtl/>
                <w:lang w:bidi="fa-IR"/>
              </w:rPr>
              <w:t>ی کاربردی</w:t>
            </w:r>
            <w:r w:rsidR="004164DF" w:rsidRPr="00D24B9A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34C91" w:rsidRPr="00D24B9A" w:rsidRDefault="00C33C5E" w:rsidP="00726C5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2140B0" w:rsidRPr="00EF2BD2" w:rsidTr="00153A3B">
        <w:tc>
          <w:tcPr>
            <w:tcW w:w="4529" w:type="dxa"/>
            <w:tcBorders>
              <w:left w:val="thickThinSmallGap" w:sz="24" w:space="0" w:color="auto"/>
            </w:tcBorders>
            <w:vAlign w:val="center"/>
          </w:tcPr>
          <w:p w:rsidR="002140B0" w:rsidRPr="00D24B9A" w:rsidRDefault="002140B0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دانشکده فنی و حرفه ای دختران سنندج</w:t>
            </w:r>
          </w:p>
        </w:tc>
        <w:tc>
          <w:tcPr>
            <w:tcW w:w="1405" w:type="dxa"/>
            <w:vAlign w:val="center"/>
          </w:tcPr>
          <w:p w:rsidR="002140B0" w:rsidRPr="00D24B9A" w:rsidRDefault="002140B0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26" w:type="dxa"/>
            <w:tcBorders>
              <w:right w:val="thickThinSmallGap" w:sz="24" w:space="0" w:color="auto"/>
            </w:tcBorders>
            <w:vAlign w:val="center"/>
          </w:tcPr>
          <w:p w:rsidR="002140B0" w:rsidRPr="00D24B9A" w:rsidRDefault="002140B0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کاربرد کامپیوتر در طراحی و دوخت</w:t>
            </w: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140B0" w:rsidRPr="00D24B9A" w:rsidRDefault="00C33C5E" w:rsidP="00726C5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615B89" w:rsidRPr="00EF2BD2" w:rsidTr="00153A3B">
        <w:tc>
          <w:tcPr>
            <w:tcW w:w="4529" w:type="dxa"/>
            <w:tcBorders>
              <w:left w:val="thickThinSmallGap" w:sz="24" w:space="0" w:color="auto"/>
            </w:tcBorders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دانشکده فنی و حرفه ای دختران سنندج</w:t>
            </w:r>
          </w:p>
        </w:tc>
        <w:tc>
          <w:tcPr>
            <w:tcW w:w="1405" w:type="dxa"/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326" w:type="dxa"/>
            <w:tcBorders>
              <w:right w:val="thickThinSmallGap" w:sz="24" w:space="0" w:color="auto"/>
            </w:tcBorders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15B89" w:rsidRPr="00D24B9A" w:rsidRDefault="00C33C5E" w:rsidP="00726C5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24B9A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615B89" w:rsidRPr="00EF2BD2" w:rsidTr="00153A3B">
        <w:tc>
          <w:tcPr>
            <w:tcW w:w="4529" w:type="dxa"/>
            <w:tcBorders>
              <w:left w:val="thickThinSmallGap" w:sz="24" w:space="0" w:color="auto"/>
            </w:tcBorders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lastRenderedPageBreak/>
              <w:t>دانشکده فنی و حرفه ای دختران سنندج</w:t>
            </w:r>
          </w:p>
        </w:tc>
        <w:tc>
          <w:tcPr>
            <w:tcW w:w="1405" w:type="dxa"/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26" w:type="dxa"/>
            <w:tcBorders>
              <w:right w:val="thickThinSmallGap" w:sz="24" w:space="0" w:color="auto"/>
            </w:tcBorders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تکنسین کارگاه کامپیوتر</w:t>
            </w: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15B89" w:rsidRPr="00D24B9A" w:rsidRDefault="00C33C5E" w:rsidP="00726C5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24B9A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615B89" w:rsidRPr="00EF2BD2" w:rsidTr="00153A3B">
        <w:tc>
          <w:tcPr>
            <w:tcW w:w="4529" w:type="dxa"/>
            <w:tcBorders>
              <w:left w:val="thickThinSmallGap" w:sz="24" w:space="0" w:color="auto"/>
            </w:tcBorders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دانشکده فنی و حرفه ای دختران سنندج</w:t>
            </w:r>
          </w:p>
        </w:tc>
        <w:tc>
          <w:tcPr>
            <w:tcW w:w="1405" w:type="dxa"/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26" w:type="dxa"/>
            <w:tcBorders>
              <w:right w:val="thickThinSmallGap" w:sz="24" w:space="0" w:color="auto"/>
            </w:tcBorders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کامپیوتر گرافیک</w:t>
            </w: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15B89" w:rsidRPr="00D24B9A" w:rsidRDefault="00C33C5E" w:rsidP="00726C5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24B9A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615B89" w:rsidRPr="00EF2BD2" w:rsidTr="00153A3B">
        <w:tc>
          <w:tcPr>
            <w:tcW w:w="4529" w:type="dxa"/>
            <w:tcBorders>
              <w:left w:val="thickThinSmallGap" w:sz="24" w:space="0" w:color="auto"/>
            </w:tcBorders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دانشکده فنی و حرفه ای دختران سنندج</w:t>
            </w:r>
          </w:p>
        </w:tc>
        <w:tc>
          <w:tcPr>
            <w:tcW w:w="1405" w:type="dxa"/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326" w:type="dxa"/>
            <w:tcBorders>
              <w:right w:val="thickThinSmallGap" w:sz="24" w:space="0" w:color="auto"/>
            </w:tcBorders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آزمایشگاه گرافیک</w:t>
            </w:r>
            <w:r w:rsidR="008B6E25" w:rsidRPr="00D24B9A">
              <w:rPr>
                <w:rFonts w:cs="B Nazanin" w:hint="cs"/>
                <w:sz w:val="24"/>
                <w:szCs w:val="24"/>
                <w:rtl/>
              </w:rPr>
              <w:t>(انواع نرم افزارهای گرافیکی)</w:t>
            </w: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15B89" w:rsidRPr="00D24B9A" w:rsidRDefault="00C33C5E" w:rsidP="00726C5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24B9A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615B89" w:rsidRPr="00EF2BD2" w:rsidTr="00153A3B">
        <w:tc>
          <w:tcPr>
            <w:tcW w:w="4529" w:type="dxa"/>
            <w:tcBorders>
              <w:left w:val="thickThinSmallGap" w:sz="24" w:space="0" w:color="auto"/>
            </w:tcBorders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دانشکده فنی و حرفه ای دختران سنندج</w:t>
            </w:r>
          </w:p>
        </w:tc>
        <w:tc>
          <w:tcPr>
            <w:tcW w:w="1405" w:type="dxa"/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326" w:type="dxa"/>
            <w:tcBorders>
              <w:right w:val="thickThinSmallGap" w:sz="24" w:space="0" w:color="auto"/>
            </w:tcBorders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مبانی کامپیوترنرم افزار و برنامه نویسی</w:t>
            </w: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15B89" w:rsidRPr="00D24B9A" w:rsidRDefault="00C33C5E" w:rsidP="00726C5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24B9A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615B89" w:rsidRPr="00EF2BD2" w:rsidTr="00153A3B">
        <w:tc>
          <w:tcPr>
            <w:tcW w:w="4529" w:type="dxa"/>
            <w:tcBorders>
              <w:left w:val="thickThinSmallGap" w:sz="24" w:space="0" w:color="auto"/>
            </w:tcBorders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دانشکده فنی و حرفه ای دختران سنندج</w:t>
            </w:r>
          </w:p>
        </w:tc>
        <w:tc>
          <w:tcPr>
            <w:tcW w:w="1405" w:type="dxa"/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26" w:type="dxa"/>
            <w:tcBorders>
              <w:right w:val="thickThinSmallGap" w:sz="24" w:space="0" w:color="auto"/>
            </w:tcBorders>
            <w:vAlign w:val="center"/>
          </w:tcPr>
          <w:p w:rsidR="00615B89" w:rsidRPr="00D24B9A" w:rsidRDefault="00615B89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محیط های چند رسانه ای</w:t>
            </w: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15B89" w:rsidRPr="00D24B9A" w:rsidRDefault="00C33C5E" w:rsidP="00726C5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726C5A" w:rsidRPr="00EF2BD2" w:rsidTr="00153A3B">
        <w:tc>
          <w:tcPr>
            <w:tcW w:w="4529" w:type="dxa"/>
            <w:tcBorders>
              <w:left w:val="thickThinSmallGap" w:sz="24" w:space="0" w:color="auto"/>
            </w:tcBorders>
            <w:vAlign w:val="center"/>
          </w:tcPr>
          <w:p w:rsidR="00726C5A" w:rsidRPr="00D24B9A" w:rsidRDefault="00726C5A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دانشکده فنی و حرفه ای دختران سنندج</w:t>
            </w:r>
          </w:p>
        </w:tc>
        <w:tc>
          <w:tcPr>
            <w:tcW w:w="1405" w:type="dxa"/>
            <w:vAlign w:val="center"/>
          </w:tcPr>
          <w:p w:rsidR="00726C5A" w:rsidRPr="00D24B9A" w:rsidRDefault="00726C5A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326" w:type="dxa"/>
            <w:tcBorders>
              <w:right w:val="thickThinSmallGap" w:sz="24" w:space="0" w:color="auto"/>
            </w:tcBorders>
            <w:vAlign w:val="center"/>
          </w:tcPr>
          <w:p w:rsidR="00726C5A" w:rsidRPr="00D24B9A" w:rsidRDefault="00726C5A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کارگاه شبکه های محلی</w:t>
            </w: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26C5A" w:rsidRPr="00D24B9A" w:rsidRDefault="00726C5A" w:rsidP="00726C5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6C52AA" w:rsidRPr="00EF2BD2" w:rsidTr="00153A3B">
        <w:tc>
          <w:tcPr>
            <w:tcW w:w="4529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6C52AA" w:rsidRPr="00D24B9A" w:rsidRDefault="006C52AA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دانشکده فنی و حرفه ای دختران سنندج</w:t>
            </w:r>
          </w:p>
        </w:tc>
        <w:tc>
          <w:tcPr>
            <w:tcW w:w="1405" w:type="dxa"/>
            <w:tcBorders>
              <w:bottom w:val="thinThickSmallGap" w:sz="24" w:space="0" w:color="auto"/>
            </w:tcBorders>
            <w:vAlign w:val="center"/>
          </w:tcPr>
          <w:p w:rsidR="006C52AA" w:rsidRPr="00D24B9A" w:rsidRDefault="006C52AA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326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6C52AA" w:rsidRPr="00D24B9A" w:rsidRDefault="006C52AA" w:rsidP="00726C5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sz w:val="24"/>
                <w:szCs w:val="24"/>
                <w:rtl/>
              </w:rPr>
              <w:t>کار راه شغلی</w:t>
            </w: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52AA" w:rsidRPr="00D24B9A" w:rsidRDefault="006C52AA" w:rsidP="00726C5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</w:tbl>
    <w:p w:rsidR="003B03FC" w:rsidRPr="00EF2BD2" w:rsidRDefault="003B03FC" w:rsidP="003B03FC">
      <w:pPr>
        <w:bidi/>
        <w:spacing w:after="0" w:line="240" w:lineRule="auto"/>
        <w:ind w:left="26" w:right="900"/>
        <w:rPr>
          <w:rFonts w:ascii="IranNastaliq" w:eastAsia="Calibri" w:hAnsi="IranNastaliq" w:cs="B Nazanin"/>
          <w:b/>
          <w:bCs/>
          <w:sz w:val="20"/>
          <w:szCs w:val="20"/>
          <w:rtl/>
        </w:rPr>
      </w:pPr>
    </w:p>
    <w:p w:rsidR="00863823" w:rsidRPr="00EF2BD2" w:rsidRDefault="00863823" w:rsidP="00863823">
      <w:pPr>
        <w:bidi/>
        <w:spacing w:after="0" w:line="240" w:lineRule="auto"/>
        <w:ind w:left="26" w:right="900"/>
        <w:rPr>
          <w:rFonts w:ascii="IranNastaliq" w:eastAsia="Calibri" w:hAnsi="IranNastaliq" w:cs="B Nazanin"/>
          <w:b/>
          <w:bCs/>
          <w:sz w:val="20"/>
          <w:szCs w:val="20"/>
          <w:rtl/>
        </w:rPr>
      </w:pPr>
    </w:p>
    <w:p w:rsidR="003B1AA0" w:rsidRPr="00153A3B" w:rsidRDefault="003B1AA0" w:rsidP="00153A3B">
      <w:pPr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153A3B">
        <w:rPr>
          <w:rFonts w:cs="B Titr" w:hint="cs"/>
          <w:b/>
          <w:bCs/>
          <w:sz w:val="36"/>
          <w:szCs w:val="36"/>
          <w:rtl/>
        </w:rPr>
        <w:t>برگزاری کارگاه</w:t>
      </w:r>
      <w:r w:rsidR="004D1C7C" w:rsidRPr="00153A3B">
        <w:rPr>
          <w:rFonts w:cs="B Titr" w:hint="cs"/>
          <w:b/>
          <w:bCs/>
          <w:sz w:val="36"/>
          <w:szCs w:val="36"/>
          <w:rtl/>
        </w:rPr>
        <w:t xml:space="preserve"> و سمینار</w:t>
      </w:r>
      <w:r w:rsidRPr="00153A3B">
        <w:rPr>
          <w:rFonts w:cs="B Titr" w:hint="cs"/>
          <w:b/>
          <w:bCs/>
          <w:sz w:val="36"/>
          <w:szCs w:val="36"/>
          <w:rtl/>
        </w:rPr>
        <w:t xml:space="preserve"> های آموزشی</w:t>
      </w:r>
    </w:p>
    <w:tbl>
      <w:tblPr>
        <w:bidiVisual/>
        <w:tblW w:w="11250" w:type="dxa"/>
        <w:tblInd w:w="-10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420"/>
        <w:gridCol w:w="3585"/>
        <w:gridCol w:w="1430"/>
        <w:gridCol w:w="1915"/>
      </w:tblGrid>
      <w:tr w:rsidR="003B1AA0" w:rsidRPr="00EF2BD2" w:rsidTr="00153A3B">
        <w:trPr>
          <w:trHeight w:val="388"/>
        </w:trPr>
        <w:tc>
          <w:tcPr>
            <w:tcW w:w="900" w:type="dxa"/>
            <w:tcBorders>
              <w:top w:val="thinThickMediumGap" w:sz="24" w:space="0" w:color="auto"/>
              <w:left w:val="thinThickMedium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</w:tcPr>
          <w:p w:rsidR="003B1AA0" w:rsidRPr="00D24B9A" w:rsidRDefault="003B1AA0" w:rsidP="008E7AD4">
            <w:pPr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D24B9A">
              <w:rPr>
                <w:rFonts w:ascii="Calibri" w:eastAsia="Calibri" w:hAnsi="Calibri" w:cs="B Titr" w:hint="cs"/>
                <w:b/>
                <w:bCs/>
                <w:rtl/>
              </w:rPr>
              <w:t>ردیف</w:t>
            </w:r>
          </w:p>
        </w:tc>
        <w:tc>
          <w:tcPr>
            <w:tcW w:w="3420" w:type="dxa"/>
            <w:tcBorders>
              <w:top w:val="thinThickMediumGap" w:sz="24" w:space="0" w:color="auto"/>
              <w:left w:val="thinThickMedium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A0" w:rsidRPr="00D24B9A" w:rsidRDefault="003B1AA0" w:rsidP="008E7AD4">
            <w:pPr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</w:rPr>
            </w:pPr>
            <w:r w:rsidRPr="00D24B9A">
              <w:rPr>
                <w:rFonts w:ascii="Calibri" w:eastAsia="Calibri" w:hAnsi="Calibri" w:cs="B Titr" w:hint="cs"/>
                <w:b/>
                <w:bCs/>
                <w:rtl/>
              </w:rPr>
              <w:t>محل</w:t>
            </w:r>
          </w:p>
        </w:tc>
        <w:tc>
          <w:tcPr>
            <w:tcW w:w="3585" w:type="dxa"/>
            <w:tcBorders>
              <w:top w:val="thinThickMedium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000000" w:fill="FFFFFF"/>
          </w:tcPr>
          <w:p w:rsidR="003B1AA0" w:rsidRPr="00D24B9A" w:rsidRDefault="00153A3B" w:rsidP="008E7AD4">
            <w:pPr>
              <w:bidi/>
              <w:spacing w:after="0"/>
              <w:jc w:val="center"/>
              <w:rPr>
                <w:rFonts w:ascii="Calibri" w:eastAsia="Calibri" w:hAnsi="Calibri" w:cs="B Titr"/>
                <w:b/>
                <w:bCs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</w:rPr>
              <w:t>موضوع</w:t>
            </w:r>
          </w:p>
        </w:tc>
        <w:tc>
          <w:tcPr>
            <w:tcW w:w="1430" w:type="dxa"/>
            <w:tcBorders>
              <w:top w:val="thinThickMediumGap" w:sz="24" w:space="0" w:color="auto"/>
              <w:left w:val="thinThickSmallGap" w:sz="24" w:space="0" w:color="auto"/>
              <w:bottom w:val="inset" w:sz="6" w:space="0" w:color="auto"/>
              <w:right w:val="thinThickSmallGap" w:sz="24" w:space="0" w:color="auto"/>
            </w:tcBorders>
            <w:shd w:val="clear" w:color="000000" w:fill="FFFFFF"/>
          </w:tcPr>
          <w:p w:rsidR="003B1AA0" w:rsidRPr="00D24B9A" w:rsidRDefault="00FE5A52" w:rsidP="00FE5A52">
            <w:pPr>
              <w:bidi/>
              <w:spacing w:after="0"/>
              <w:jc w:val="center"/>
              <w:rPr>
                <w:rFonts w:ascii="Calibri" w:eastAsia="Calibri" w:hAnsi="Calibri" w:cs="B Titr"/>
                <w:b/>
                <w:bCs/>
              </w:rPr>
            </w:pPr>
            <w:r w:rsidRPr="00D24B9A">
              <w:rPr>
                <w:rFonts w:ascii="Calibri" w:eastAsia="Calibri" w:hAnsi="Calibri" w:cs="B Titr" w:hint="cs"/>
                <w:b/>
                <w:bCs/>
                <w:rtl/>
              </w:rPr>
              <w:t>تاریخ</w:t>
            </w:r>
          </w:p>
        </w:tc>
        <w:tc>
          <w:tcPr>
            <w:tcW w:w="1915" w:type="dxa"/>
            <w:tcBorders>
              <w:top w:val="thinThickMediumGap" w:sz="24" w:space="0" w:color="auto"/>
              <w:left w:val="thinThickSmallGap" w:sz="24" w:space="0" w:color="auto"/>
              <w:bottom w:val="double" w:sz="4" w:space="0" w:color="auto"/>
              <w:right w:val="thinThickMediumGap" w:sz="24" w:space="0" w:color="auto"/>
            </w:tcBorders>
            <w:shd w:val="clear" w:color="000000" w:fill="FFFFFF"/>
          </w:tcPr>
          <w:p w:rsidR="003B1AA0" w:rsidRPr="00D24B9A" w:rsidRDefault="00FE5A52" w:rsidP="008E7AD4">
            <w:pPr>
              <w:bidi/>
              <w:spacing w:after="0"/>
              <w:jc w:val="center"/>
              <w:rPr>
                <w:rFonts w:ascii="Calibri" w:eastAsia="Calibri" w:hAnsi="Calibri" w:cs="B Titr"/>
                <w:b/>
                <w:bCs/>
              </w:rPr>
            </w:pPr>
            <w:r w:rsidRPr="00D24B9A">
              <w:rPr>
                <w:rFonts w:ascii="Calibri" w:eastAsia="Calibri" w:hAnsi="Calibri" w:cs="B Titr" w:hint="cs"/>
                <w:b/>
                <w:bCs/>
                <w:rtl/>
              </w:rPr>
              <w:t>مدت تدریس</w:t>
            </w:r>
          </w:p>
        </w:tc>
      </w:tr>
      <w:tr w:rsidR="00FE5A52" w:rsidRPr="00EF2BD2" w:rsidTr="00153A3B">
        <w:trPr>
          <w:trHeight w:val="388"/>
        </w:trPr>
        <w:tc>
          <w:tcPr>
            <w:tcW w:w="90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A52" w:rsidRPr="00D24B9A" w:rsidRDefault="00FE5A52" w:rsidP="006610FB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A52" w:rsidRDefault="00FE5A52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153A3B" w:rsidRPr="00153A3B" w:rsidRDefault="00153A3B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شهید یزدان پناه</w:t>
            </w:r>
          </w:p>
        </w:tc>
        <w:tc>
          <w:tcPr>
            <w:tcW w:w="35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A52" w:rsidRPr="00153A3B" w:rsidRDefault="00FE5A52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مدرس کارگاه آموزشی</w:t>
            </w:r>
          </w:p>
          <w:p w:rsidR="00FE5A52" w:rsidRPr="00153A3B" w:rsidRDefault="00FE5A52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/>
                <w:sz w:val="24"/>
                <w:szCs w:val="24"/>
              </w:rPr>
              <w:t>ORCID ID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، چاپ و ارسال مقالات</w:t>
            </w:r>
          </w:p>
        </w:tc>
        <w:tc>
          <w:tcPr>
            <w:tcW w:w="143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A52" w:rsidRPr="00153A3B" w:rsidRDefault="00FE5A52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17/09/1400</w:t>
            </w:r>
          </w:p>
        </w:tc>
        <w:tc>
          <w:tcPr>
            <w:tcW w:w="191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FE5A52" w:rsidRPr="00153A3B" w:rsidRDefault="00FE5A52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به مدت 2 ساعت</w:t>
            </w:r>
          </w:p>
        </w:tc>
      </w:tr>
      <w:tr w:rsidR="0099573D" w:rsidRPr="00EF2BD2" w:rsidTr="00153A3B">
        <w:trPr>
          <w:trHeight w:val="388"/>
        </w:trPr>
        <w:tc>
          <w:tcPr>
            <w:tcW w:w="90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73D" w:rsidRPr="00D24B9A" w:rsidRDefault="00FE5A52" w:rsidP="006610FB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573D" w:rsidRPr="00153A3B" w:rsidRDefault="00153A3B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153A3B" w:rsidRPr="00153A3B" w:rsidRDefault="00153A3B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73D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مدرس سمینار</w:t>
            </w:r>
          </w:p>
          <w:p w:rsidR="0099573D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هوش مصنوعی در کسب و کارهای فناور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73D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24/09/97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99573D" w:rsidRPr="00153A3B" w:rsidRDefault="00777E4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به مدت 2 ساعت</w:t>
            </w:r>
          </w:p>
        </w:tc>
      </w:tr>
      <w:tr w:rsidR="002F50CA" w:rsidRPr="00EF2BD2" w:rsidTr="00153A3B">
        <w:trPr>
          <w:trHeight w:val="388"/>
        </w:trPr>
        <w:tc>
          <w:tcPr>
            <w:tcW w:w="90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0CA" w:rsidRPr="00D24B9A" w:rsidRDefault="00FE5A52" w:rsidP="006610FB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3A3B" w:rsidRPr="00153A3B" w:rsidRDefault="00153A3B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2F50CA" w:rsidRPr="00153A3B" w:rsidRDefault="00153A3B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0CA" w:rsidRPr="00153A3B" w:rsidRDefault="002F50CA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مدرس سمینار</w:t>
            </w:r>
          </w:p>
          <w:p w:rsidR="002F50CA" w:rsidRPr="00153A3B" w:rsidRDefault="002F50CA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هوش مصنوعی در حوزه</w:t>
            </w:r>
            <w:r w:rsidR="00D24B9A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کسب و کار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0CA" w:rsidRPr="00153A3B" w:rsidRDefault="002F50CA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06/08/1397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2F50CA" w:rsidRPr="00153A3B" w:rsidRDefault="002F50CA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به مدت 3 ساعت</w:t>
            </w:r>
          </w:p>
        </w:tc>
      </w:tr>
      <w:tr w:rsidR="002F50CA" w:rsidRPr="00EF2BD2" w:rsidTr="00153A3B">
        <w:trPr>
          <w:trHeight w:val="388"/>
        </w:trPr>
        <w:tc>
          <w:tcPr>
            <w:tcW w:w="90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0CA" w:rsidRPr="00D24B9A" w:rsidRDefault="00FE5A52" w:rsidP="006610FB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3A3B" w:rsidRPr="00153A3B" w:rsidRDefault="00153A3B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2F50CA" w:rsidRPr="00153A3B" w:rsidRDefault="00153A3B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0CA" w:rsidRPr="00153A3B" w:rsidRDefault="002F50CA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مدرس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کارگاه آموزشی</w:t>
            </w:r>
          </w:p>
          <w:p w:rsidR="002F50CA" w:rsidRPr="00153A3B" w:rsidRDefault="002F50CA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اعتیاد به اینترنت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0CA" w:rsidRPr="00153A3B" w:rsidRDefault="002F50CA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24/07/1397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2F50CA" w:rsidRPr="00153A3B" w:rsidRDefault="002F50CA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به مدت 2 ساعت</w:t>
            </w:r>
          </w:p>
        </w:tc>
      </w:tr>
      <w:tr w:rsidR="0099573D" w:rsidRPr="00EF2BD2" w:rsidTr="00153A3B">
        <w:trPr>
          <w:trHeight w:val="425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573D" w:rsidRPr="00D24B9A" w:rsidRDefault="00FE5A52" w:rsidP="006610FB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573D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علوم پزشکی</w:t>
            </w:r>
            <w:r w:rsidR="00153A3B">
              <w:rPr>
                <w:rFonts w:eastAsia="Calibri" w:cs="B Nazanin" w:hint="cs"/>
                <w:sz w:val="24"/>
                <w:szCs w:val="24"/>
                <w:rtl/>
              </w:rPr>
              <w:t xml:space="preserve"> استان کردستان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73D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مدرس پژوهش های کیفی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73D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22/10/95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99573D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به مدت</w:t>
            </w:r>
            <w:r w:rsidRPr="00153A3B">
              <w:rPr>
                <w:rFonts w:eastAsia="Calibri" w:cs="B Nazanin" w:hint="cs"/>
                <w:b/>
                <w:bCs/>
                <w:sz w:val="24"/>
                <w:szCs w:val="24"/>
                <w:u w:val="single"/>
                <w:rtl/>
              </w:rPr>
              <w:t xml:space="preserve"> 5 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ساعت</w:t>
            </w:r>
          </w:p>
        </w:tc>
      </w:tr>
      <w:tr w:rsidR="003B03FC" w:rsidRPr="00EF2BD2" w:rsidTr="00153A3B">
        <w:trPr>
          <w:trHeight w:val="425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3B03FC" w:rsidRPr="00D24B9A" w:rsidRDefault="00FE5A52" w:rsidP="006610FB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3A3B" w:rsidRPr="00153A3B" w:rsidRDefault="00153A3B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3B03FC" w:rsidRPr="00153A3B" w:rsidRDefault="00153A3B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73D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مدرس کارگاه آموزشی</w:t>
            </w:r>
          </w:p>
          <w:p w:rsidR="003B03FC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  <w:r w:rsidRPr="00153A3B">
              <w:rPr>
                <w:rFonts w:eastAsia="Calibri" w:cs="B Nazanin"/>
                <w:sz w:val="24"/>
                <w:szCs w:val="24"/>
              </w:rPr>
              <w:t>Adobe Captivate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3FC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05/02/93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3B03FC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به مدت </w:t>
            </w:r>
            <w:r w:rsidRPr="00153A3B">
              <w:rPr>
                <w:rFonts w:eastAsia="Calibri" w:cs="B Nazanin" w:hint="cs"/>
                <w:b/>
                <w:bCs/>
                <w:sz w:val="24"/>
                <w:szCs w:val="24"/>
                <w:u w:val="single"/>
                <w:rtl/>
              </w:rPr>
              <w:t xml:space="preserve">5 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ساعت</w:t>
            </w:r>
          </w:p>
        </w:tc>
      </w:tr>
      <w:tr w:rsidR="0099573D" w:rsidRPr="00EF2BD2" w:rsidTr="00153A3B">
        <w:trPr>
          <w:trHeight w:val="425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573D" w:rsidRPr="00D24B9A" w:rsidRDefault="00FE5A52" w:rsidP="006610FB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573D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علوم پزشکی</w:t>
            </w:r>
            <w:r w:rsidR="00153A3B">
              <w:rPr>
                <w:rFonts w:eastAsia="Calibri" w:cs="B Nazanin" w:hint="cs"/>
                <w:sz w:val="24"/>
                <w:szCs w:val="24"/>
                <w:rtl/>
              </w:rPr>
              <w:t xml:space="preserve"> استان کردستان</w:t>
            </w:r>
          </w:p>
          <w:p w:rsidR="0099573D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73D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مدرس کارگاه آموزشی</w:t>
            </w:r>
          </w:p>
          <w:p w:rsidR="0099573D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proofErr w:type="spellStart"/>
            <w:r w:rsidRPr="00153A3B">
              <w:rPr>
                <w:rFonts w:eastAsia="Calibri" w:cs="B Nazanin"/>
                <w:sz w:val="24"/>
                <w:szCs w:val="24"/>
              </w:rPr>
              <w:t>spss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73D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29/08/93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99573D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به مدت </w:t>
            </w:r>
            <w:r w:rsidRPr="00153A3B">
              <w:rPr>
                <w:rFonts w:eastAsia="Calibri" w:cs="B Nazanin" w:hint="cs"/>
                <w:b/>
                <w:bCs/>
                <w:sz w:val="24"/>
                <w:szCs w:val="24"/>
                <w:u w:val="single"/>
                <w:rtl/>
              </w:rPr>
              <w:t>4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 روز</w:t>
            </w:r>
          </w:p>
        </w:tc>
      </w:tr>
      <w:tr w:rsidR="003B1AA0" w:rsidRPr="00EF2BD2" w:rsidTr="00153A3B">
        <w:trPr>
          <w:trHeight w:val="425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3B1AA0" w:rsidRPr="00D24B9A" w:rsidRDefault="00FE5A52" w:rsidP="006610FB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3A3B" w:rsidRPr="00153A3B" w:rsidRDefault="00153A3B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3B1AA0" w:rsidRPr="00153A3B" w:rsidRDefault="00153A3B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AA0" w:rsidRPr="00153A3B" w:rsidRDefault="003B1AA0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مدرس کارگاه آموزشی</w:t>
            </w:r>
          </w:p>
          <w:p w:rsidR="003B1AA0" w:rsidRPr="00153A3B" w:rsidRDefault="003B1AA0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دنیای رویایی کامپیوتر</w:t>
            </w:r>
            <w:r w:rsidRPr="00153A3B">
              <w:rPr>
                <w:rFonts w:eastAsia="Calibri" w:cs="B Nazanin"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AA0" w:rsidRPr="00153A3B" w:rsidRDefault="003B1AA0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03/10/93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3B1AA0" w:rsidRPr="00153A3B" w:rsidRDefault="003B1AA0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به مدت </w:t>
            </w:r>
            <w:r w:rsidRPr="00153A3B">
              <w:rPr>
                <w:rFonts w:eastAsia="Calibri" w:cs="B Nazanin" w:hint="cs"/>
                <w:b/>
                <w:bCs/>
                <w:sz w:val="24"/>
                <w:szCs w:val="24"/>
                <w:u w:val="single"/>
                <w:rtl/>
              </w:rPr>
              <w:t>2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 ساعت</w:t>
            </w:r>
          </w:p>
        </w:tc>
      </w:tr>
      <w:tr w:rsidR="0099573D" w:rsidRPr="00EF2BD2" w:rsidTr="00153A3B">
        <w:trPr>
          <w:trHeight w:val="425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573D" w:rsidRPr="00D24B9A" w:rsidRDefault="00FE5A52" w:rsidP="006610FB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4B9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573D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علوم پزشکی</w:t>
            </w:r>
            <w:r w:rsidR="00153A3B">
              <w:rPr>
                <w:rFonts w:eastAsia="Calibri" w:cs="B Nazanin" w:hint="cs"/>
                <w:sz w:val="24"/>
                <w:szCs w:val="24"/>
                <w:rtl/>
              </w:rPr>
              <w:t xml:space="preserve"> استان کردستان</w:t>
            </w:r>
          </w:p>
          <w:p w:rsidR="0099573D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73D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مدرس کارگاه آموزشی</w:t>
            </w:r>
          </w:p>
          <w:p w:rsidR="0099573D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73D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10/10/90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99573D" w:rsidRPr="00153A3B" w:rsidRDefault="0099573D" w:rsidP="00153A3B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به مدت </w:t>
            </w:r>
            <w:r w:rsidRPr="00153A3B">
              <w:rPr>
                <w:rFonts w:eastAsia="Calibri" w:cs="B Nazanin" w:hint="cs"/>
                <w:b/>
                <w:bCs/>
                <w:sz w:val="24"/>
                <w:szCs w:val="24"/>
                <w:u w:val="single"/>
                <w:rtl/>
              </w:rPr>
              <w:t>2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 روز</w:t>
            </w:r>
          </w:p>
        </w:tc>
      </w:tr>
    </w:tbl>
    <w:p w:rsidR="006610FB" w:rsidRPr="00EF2BD2" w:rsidRDefault="006610FB" w:rsidP="00F3372B">
      <w:pPr>
        <w:jc w:val="right"/>
        <w:rPr>
          <w:rFonts w:cs="B Nazanin"/>
          <w:sz w:val="20"/>
          <w:szCs w:val="20"/>
          <w:rtl/>
        </w:rPr>
      </w:pPr>
    </w:p>
    <w:p w:rsidR="00F3372B" w:rsidRPr="00153A3B" w:rsidRDefault="00F3372B" w:rsidP="00153A3B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53A3B">
        <w:rPr>
          <w:rFonts w:cs="B Titr" w:hint="cs"/>
          <w:b/>
          <w:bCs/>
          <w:sz w:val="32"/>
          <w:szCs w:val="32"/>
          <w:rtl/>
        </w:rPr>
        <w:t>حضور در کارگاه ها</w:t>
      </w:r>
      <w:r w:rsidR="008E29AC" w:rsidRPr="00153A3B">
        <w:rPr>
          <w:rFonts w:cs="B Titr" w:hint="cs"/>
          <w:b/>
          <w:bCs/>
          <w:sz w:val="32"/>
          <w:szCs w:val="32"/>
          <w:rtl/>
        </w:rPr>
        <w:t xml:space="preserve"> و</w:t>
      </w:r>
      <w:r w:rsidR="008E29AC" w:rsidRPr="00153A3B">
        <w:rPr>
          <w:rFonts w:ascii="IranNastaliq" w:eastAsia="Calibri" w:hAnsi="IranNastaliq" w:cs="B Titr" w:hint="cs"/>
          <w:b/>
          <w:bCs/>
          <w:sz w:val="32"/>
          <w:szCs w:val="32"/>
          <w:rtl/>
        </w:rPr>
        <w:t xml:space="preserve"> دوره های آموزشی گذرانده شده</w:t>
      </w:r>
    </w:p>
    <w:tbl>
      <w:tblPr>
        <w:tblStyle w:val="TableGrid1"/>
        <w:bidiVisual/>
        <w:tblW w:w="1134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10"/>
        <w:gridCol w:w="5040"/>
        <w:gridCol w:w="3150"/>
        <w:gridCol w:w="2340"/>
      </w:tblGrid>
      <w:tr w:rsidR="006D4861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3372B" w:rsidRPr="00330B26" w:rsidRDefault="00F3372B" w:rsidP="00F3372B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330B26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50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3372B" w:rsidRPr="00443101" w:rsidRDefault="00F3372B" w:rsidP="00F3372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43101">
              <w:rPr>
                <w:rFonts w:cs="B Titr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315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3372B" w:rsidRPr="00443101" w:rsidRDefault="00F3372B" w:rsidP="00F3372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43101">
              <w:rPr>
                <w:rFonts w:cs="B Titr" w:hint="cs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23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3372B" w:rsidRPr="00443101" w:rsidRDefault="00F3372B" w:rsidP="00F3372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43101">
              <w:rPr>
                <w:rFonts w:cs="B Titr" w:hint="cs"/>
                <w:b/>
                <w:bCs/>
                <w:sz w:val="24"/>
                <w:szCs w:val="24"/>
                <w:rtl/>
              </w:rPr>
              <w:t>سال</w:t>
            </w:r>
          </w:p>
        </w:tc>
      </w:tr>
      <w:tr w:rsidR="000F5C29" w:rsidRPr="00EF2BD2" w:rsidTr="00976616">
        <w:trPr>
          <w:trHeight w:val="630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F5C29" w:rsidRPr="00330B26" w:rsidRDefault="00B30175" w:rsidP="00AB1161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B30175" w:rsidRPr="00153A3B" w:rsidRDefault="00C56012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دوره آموزشی توسعه دهنده صفحات وب(92 ساعت)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C29" w:rsidRPr="00153A3B" w:rsidRDefault="00C56012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آموزشگاه راویس اندیش ادیب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F5C29" w:rsidRPr="00153A3B" w:rsidRDefault="00C56012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25/11/1398</w:t>
            </w:r>
          </w:p>
        </w:tc>
      </w:tr>
      <w:tr w:rsidR="00C56012" w:rsidRPr="00EF2BD2" w:rsidTr="00976616">
        <w:trPr>
          <w:trHeight w:val="630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56012" w:rsidRDefault="00976616" w:rsidP="00AB1161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C56012" w:rsidRPr="00443101" w:rsidRDefault="00C56012" w:rsidP="005F7DD1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</w:rPr>
            </w:pPr>
            <w:r w:rsidRPr="00443101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دوره آموزشی</w:t>
            </w:r>
            <w:r w:rsidRPr="00443101">
              <w:rPr>
                <w:rFonts w:eastAsia="Calibri" w:cs="B Nazanin" w:hint="cs"/>
                <w:sz w:val="24"/>
                <w:szCs w:val="24"/>
                <w:rtl/>
              </w:rPr>
              <w:t xml:space="preserve"> برنامه نویسی زبان </w:t>
            </w:r>
            <w:proofErr w:type="spellStart"/>
            <w:r w:rsidRPr="00443101">
              <w:rPr>
                <w:rFonts w:eastAsia="Calibri" w:cs="B Nazanin"/>
                <w:sz w:val="24"/>
                <w:szCs w:val="24"/>
              </w:rPr>
              <w:t>javascript</w:t>
            </w:r>
            <w:proofErr w:type="spellEnd"/>
            <w:r w:rsidRPr="00443101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(90 ساعت)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6012" w:rsidRPr="00153A3B" w:rsidRDefault="00BC3AA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آموزشگاه راویس اندیش ادیب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56012" w:rsidRPr="00153A3B" w:rsidRDefault="00C56012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14/12/1399</w:t>
            </w:r>
          </w:p>
        </w:tc>
      </w:tr>
      <w:tr w:rsidR="00C56012" w:rsidRPr="00EF2BD2" w:rsidTr="00976616">
        <w:trPr>
          <w:trHeight w:val="630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56012" w:rsidRDefault="00976616" w:rsidP="00AB1161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C56012" w:rsidRPr="00443101" w:rsidRDefault="00C56012" w:rsidP="005F7DD1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443101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دوره آموزشی</w:t>
            </w:r>
            <w:r w:rsidRPr="00443101">
              <w:rPr>
                <w:rFonts w:eastAsia="Calibri" w:cs="B Nazanin" w:hint="cs"/>
                <w:sz w:val="24"/>
                <w:szCs w:val="24"/>
                <w:rtl/>
              </w:rPr>
              <w:t xml:space="preserve"> برنامه نویسی</w:t>
            </w:r>
            <w:r w:rsidRPr="00443101">
              <w:rPr>
                <w:rFonts w:eastAsia="Calibri" w:cs="B Nazanin"/>
                <w:sz w:val="24"/>
                <w:szCs w:val="24"/>
              </w:rPr>
              <w:t>Basic 4 Android</w:t>
            </w:r>
            <w:r w:rsidRPr="00443101">
              <w:rPr>
                <w:rFonts w:eastAsia="Calibri" w:cs="B Nazanin"/>
                <w:sz w:val="24"/>
                <w:szCs w:val="24"/>
                <w:lang w:bidi="fa-IR"/>
              </w:rPr>
              <w:t xml:space="preserve"> </w:t>
            </w:r>
            <w:r w:rsidRPr="00443101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(90 ساعت)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6012" w:rsidRPr="00153A3B" w:rsidRDefault="00BC3AA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آموزشگاه راویس اندیش ادیب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56012" w:rsidRPr="00153A3B" w:rsidRDefault="00C56012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2/07/1399</w:t>
            </w:r>
          </w:p>
        </w:tc>
      </w:tr>
      <w:tr w:rsidR="00C56012" w:rsidRPr="00EF2BD2" w:rsidTr="00976616">
        <w:trPr>
          <w:trHeight w:val="540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56012" w:rsidRDefault="00976616" w:rsidP="00AB1161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C56012" w:rsidRPr="00153A3B" w:rsidRDefault="00C56012" w:rsidP="005F7DD1">
            <w:pPr>
              <w:pStyle w:val="NoSpacing"/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دوره کوتاه مدت مجازی " مدیریت رفتار سازمانی"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6012" w:rsidRPr="00153A3B" w:rsidRDefault="00C56012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</w:t>
            </w:r>
            <w:r>
              <w:rPr>
                <w:rFonts w:eastAsia="Calibri" w:cs="B Nazanin" w:hint="cs"/>
                <w:sz w:val="24"/>
                <w:szCs w:val="24"/>
                <w:rtl/>
              </w:rPr>
              <w:t xml:space="preserve"> کردستان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56012" w:rsidRPr="00153A3B" w:rsidRDefault="00C56012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01/09/1400</w:t>
            </w:r>
          </w:p>
        </w:tc>
      </w:tr>
      <w:tr w:rsidR="005F7DD1" w:rsidRPr="00EF2BD2" w:rsidTr="00976616">
        <w:trPr>
          <w:trHeight w:val="630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F7DD1" w:rsidRPr="00330B26" w:rsidRDefault="00976616" w:rsidP="00AB1161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5F7DD1" w:rsidRPr="00153A3B" w:rsidRDefault="005F7DD1" w:rsidP="005F7DD1">
            <w:pPr>
              <w:pStyle w:val="NoSpacing"/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دوره پیشرفته "زبان انگلیسی"</w:t>
            </w:r>
          </w:p>
          <w:p w:rsidR="005F7DD1" w:rsidRPr="00153A3B" w:rsidRDefault="005F7DD1" w:rsidP="005F7DD1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20 ترم (2سال)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DD1" w:rsidRPr="00153A3B" w:rsidRDefault="005F7DD1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آموزشگاه زبان انگلیسی موج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F7DD1" w:rsidRPr="00153A3B" w:rsidRDefault="005F7DD1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95 لغایت97</w:t>
            </w:r>
          </w:p>
        </w:tc>
      </w:tr>
      <w:tr w:rsidR="00B30175" w:rsidRPr="00EF2BD2" w:rsidTr="00976616">
        <w:trPr>
          <w:trHeight w:val="612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30175" w:rsidRPr="00330B26" w:rsidRDefault="00976616" w:rsidP="00AB1161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B30175" w:rsidRPr="00153A3B" w:rsidRDefault="00B30175" w:rsidP="00976616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وبینار"خلاقیت، نو</w:t>
            </w:r>
            <w:r w:rsidR="00976616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آ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وری و استارت آپ"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0175" w:rsidRPr="00153A3B" w:rsidRDefault="00B30175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30175" w:rsidRPr="00153A3B" w:rsidRDefault="00B30175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10/08/1400</w:t>
            </w:r>
          </w:p>
        </w:tc>
      </w:tr>
      <w:tr w:rsidR="000F5C29" w:rsidRPr="00EF2BD2" w:rsidTr="00976616">
        <w:trPr>
          <w:trHeight w:val="630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F5C29" w:rsidRPr="00330B26" w:rsidRDefault="00976616" w:rsidP="00AB1161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0F5C29" w:rsidRPr="00153A3B" w:rsidRDefault="000F5C29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="00B30175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آموزشی 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"پذیرش و چاپ مقالات"</w:t>
            </w:r>
          </w:p>
          <w:p w:rsidR="000F5C29" w:rsidRPr="00153A3B" w:rsidRDefault="000F5C29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(3 ساعته)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C29" w:rsidRPr="00153A3B" w:rsidRDefault="000F5C29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معاونت تحقیقات و فناوری</w:t>
            </w:r>
          </w:p>
          <w:p w:rsidR="000F5C29" w:rsidRPr="00153A3B" w:rsidRDefault="000F5C29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علوم پزشکی کردستان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F5C29" w:rsidRPr="00153A3B" w:rsidRDefault="000F5C29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24/07/1400</w:t>
            </w:r>
          </w:p>
        </w:tc>
      </w:tr>
      <w:tr w:rsidR="000F5C29" w:rsidRPr="00EF2BD2" w:rsidTr="00976616">
        <w:trPr>
          <w:trHeight w:val="648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F5C29" w:rsidRPr="00330B26" w:rsidRDefault="00976616" w:rsidP="00AB1161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0F5C29" w:rsidRPr="00153A3B" w:rsidRDefault="000F5C29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="00B30175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آموزشی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 جستجوی ساده و پیشرفته"</w:t>
            </w:r>
          </w:p>
          <w:p w:rsidR="000F5C29" w:rsidRPr="00153A3B" w:rsidRDefault="000F5C29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(4 ساعته)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C29" w:rsidRPr="00153A3B" w:rsidRDefault="000F5C29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معاونت تحقیقات و فناوری</w:t>
            </w:r>
          </w:p>
          <w:p w:rsidR="000F5C29" w:rsidRPr="00153A3B" w:rsidRDefault="000F5C29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علوم پزشکی کردستان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F5C29" w:rsidRPr="00153A3B" w:rsidRDefault="000F5C29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20/06/1400</w:t>
            </w:r>
          </w:p>
        </w:tc>
      </w:tr>
      <w:tr w:rsidR="00D34997" w:rsidRPr="00EF2BD2" w:rsidTr="00976616">
        <w:trPr>
          <w:trHeight w:val="630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34997" w:rsidRPr="00330B26" w:rsidRDefault="00976616" w:rsidP="00AB1161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D34997" w:rsidRPr="00153A3B" w:rsidRDefault="00976616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دوره آموزشی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="00D34997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تولید محتوا از طریق پادکست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D34997" w:rsidRPr="00153A3B" w:rsidRDefault="00D3499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(10 ساعته)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4997" w:rsidRPr="00153A3B" w:rsidRDefault="00D3499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کرمانشاه</w:t>
            </w:r>
          </w:p>
          <w:p w:rsidR="00D34997" w:rsidRPr="00153A3B" w:rsidRDefault="00D3499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(الکترونیکی)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4997" w:rsidRPr="00153A3B" w:rsidRDefault="00D3499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12/04/1400</w:t>
            </w:r>
          </w:p>
        </w:tc>
      </w:tr>
      <w:tr w:rsidR="00696AE7" w:rsidRPr="00EF2BD2" w:rsidTr="00976616">
        <w:trPr>
          <w:trHeight w:val="1008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96AE7" w:rsidRPr="00330B26" w:rsidRDefault="00976616" w:rsidP="00AB1161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0000EF" w:rsidRPr="00153A3B" w:rsidRDefault="00696AE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آموزشی</w:t>
            </w:r>
          </w:p>
          <w:p w:rsidR="00153A3B" w:rsidRDefault="00696AE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"تهیه گزارشات مدیریتی از سامانه های آموزشی </w:t>
            </w:r>
          </w:p>
          <w:p w:rsidR="00696AE7" w:rsidRPr="00153A3B" w:rsidRDefault="00696AE7" w:rsidP="00443101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دانشگاه با اکسل"</w:t>
            </w:r>
            <w:r w:rsidR="00443101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(2 ساعته)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6AE7" w:rsidRPr="00153A3B" w:rsidRDefault="00696AE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6AE7" w:rsidRPr="00153A3B" w:rsidRDefault="00696AE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23/03/1400</w:t>
            </w:r>
          </w:p>
        </w:tc>
      </w:tr>
      <w:tr w:rsidR="001E3CCE" w:rsidRPr="00EF2BD2" w:rsidTr="00976616">
        <w:trPr>
          <w:trHeight w:val="738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E3CCE" w:rsidRPr="00330B26" w:rsidRDefault="00976616" w:rsidP="00AB1161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1E3CCE" w:rsidRPr="00153A3B" w:rsidRDefault="001E3CCE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ختم جمعی قرآن کریم(ماه مبارک رمضان)</w:t>
            </w:r>
          </w:p>
          <w:p w:rsidR="001E3CCE" w:rsidRPr="00153A3B" w:rsidRDefault="001E3CCE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(3 ساعت)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3CCE" w:rsidRPr="00153A3B" w:rsidRDefault="001E3CCE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E3CCE" w:rsidRPr="00153A3B" w:rsidRDefault="001E3CCE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4/6</w:t>
            </w:r>
            <w:r w:rsidR="008E6120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/02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/1400</w:t>
            </w:r>
          </w:p>
        </w:tc>
      </w:tr>
      <w:tr w:rsidR="002A0687" w:rsidRPr="00EF2BD2" w:rsidTr="00976616">
        <w:trPr>
          <w:trHeight w:val="1080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A0687" w:rsidRPr="00330B26" w:rsidRDefault="00976616" w:rsidP="00AB1161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2A0687" w:rsidRPr="00153A3B" w:rsidRDefault="002A068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وبینار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"تاب</w:t>
            </w:r>
            <w:r w:rsidR="005F7DD1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آوری فردی در دوران کووید 19"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0687" w:rsidRPr="00153A3B" w:rsidRDefault="002A068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0687" w:rsidRPr="00153A3B" w:rsidRDefault="002A068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15/02/1400</w:t>
            </w:r>
          </w:p>
        </w:tc>
      </w:tr>
      <w:tr w:rsidR="00D34997" w:rsidRPr="00EF2BD2" w:rsidTr="00976616">
        <w:trPr>
          <w:trHeight w:val="990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34997" w:rsidRPr="00330B26" w:rsidRDefault="00976616" w:rsidP="00AB1161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D34997" w:rsidRPr="00153A3B" w:rsidRDefault="00D3499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دوره 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هوش هیجانی در فروش و بازاریابی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D34997" w:rsidRPr="00153A3B" w:rsidRDefault="00D3499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(4 ساعته)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4997" w:rsidRPr="00153A3B" w:rsidRDefault="00D3499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مرکز آموزش اتاق بازرگانی سنندج</w:t>
            </w:r>
          </w:p>
          <w:p w:rsidR="00D34997" w:rsidRPr="00153A3B" w:rsidRDefault="00D3499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(الکترونیکی)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4997" w:rsidRPr="00153A3B" w:rsidRDefault="00D3499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14/12/99</w:t>
            </w:r>
          </w:p>
        </w:tc>
      </w:tr>
      <w:tr w:rsidR="00DE0768" w:rsidRPr="00EF2BD2" w:rsidTr="00976616">
        <w:trPr>
          <w:trHeight w:val="990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E0768" w:rsidRPr="00330B26" w:rsidRDefault="00B30175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040" w:type="dxa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DE0768" w:rsidRPr="00153A3B" w:rsidRDefault="00D3499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دوره 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="00DE0768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آشنایی با قراردادهای تجاری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B964DD" w:rsidRPr="00153A3B" w:rsidRDefault="0030123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(5</w:t>
            </w:r>
            <w:r w:rsidR="00B964DD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ساعته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DE0768" w:rsidRPr="00153A3B" w:rsidRDefault="00B964D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مرکز آموزش اتاق بازرگانی سنندج</w:t>
            </w:r>
          </w:p>
          <w:p w:rsidR="00D34997" w:rsidRPr="00153A3B" w:rsidRDefault="00D3499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(الکترونیکی)</w:t>
            </w:r>
          </w:p>
        </w:tc>
        <w:tc>
          <w:tcPr>
            <w:tcW w:w="23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E0768" w:rsidRPr="00153A3B" w:rsidRDefault="00B964D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11/12/99</w:t>
            </w:r>
          </w:p>
        </w:tc>
      </w:tr>
      <w:tr w:rsidR="00B964DD" w:rsidRPr="00EF2BD2" w:rsidTr="00976616">
        <w:trPr>
          <w:trHeight w:val="990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964DD" w:rsidRPr="00330B26" w:rsidRDefault="00B30175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0000EF" w:rsidRPr="00153A3B" w:rsidRDefault="00D3499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دوره</w:t>
            </w:r>
            <w:r w:rsidR="00B964DD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="00B964DD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روشهای نوین قیمت گذاری در</w:t>
            </w:r>
          </w:p>
          <w:p w:rsidR="000000EF" w:rsidRPr="00153A3B" w:rsidRDefault="00B964D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محصولات و خدمات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B964DD" w:rsidRPr="00153A3B" w:rsidRDefault="00B964D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(5 ساعته)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64DD" w:rsidRPr="00153A3B" w:rsidRDefault="00B964D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مرکز آموزش اتاق بازرگانی سنندج</w:t>
            </w:r>
          </w:p>
          <w:p w:rsidR="00D34997" w:rsidRPr="00153A3B" w:rsidRDefault="00D3499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(الکترونیکی)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64DD" w:rsidRPr="00153A3B" w:rsidRDefault="00B964D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04/12/99</w:t>
            </w:r>
          </w:p>
        </w:tc>
      </w:tr>
      <w:tr w:rsidR="00500764" w:rsidRPr="00EF2BD2" w:rsidTr="00976616">
        <w:trPr>
          <w:trHeight w:val="738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00764" w:rsidRPr="00330B26" w:rsidRDefault="00B30175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500764" w:rsidRPr="00153A3B" w:rsidRDefault="00B964D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وبینار 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="00500764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ورزش،تغذیه و سلامتی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D34997" w:rsidRPr="00153A3B" w:rsidRDefault="00D3499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(2 ساعته)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0764" w:rsidRDefault="00C638DC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C638DC" w:rsidRPr="00153A3B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0764" w:rsidRPr="00153A3B" w:rsidRDefault="00DE0768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28/07/99</w:t>
            </w:r>
          </w:p>
        </w:tc>
      </w:tr>
      <w:tr w:rsidR="00500764" w:rsidRPr="00EF2BD2" w:rsidTr="00976616">
        <w:trPr>
          <w:trHeight w:val="810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00764" w:rsidRPr="00330B26" w:rsidRDefault="008660EB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500764" w:rsidRPr="00153A3B" w:rsidRDefault="00DE0768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وبینار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ابعاد سیاسی و حقوقی وقایع سال 88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D34997" w:rsidRPr="00153A3B" w:rsidRDefault="00D3499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(2 ساعته)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0764" w:rsidRPr="00153A3B" w:rsidRDefault="00DE0768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سازمان بسیج اساتید استان کردستان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0764" w:rsidRPr="00153A3B" w:rsidRDefault="00DE0768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29/11/99</w:t>
            </w:r>
          </w:p>
        </w:tc>
      </w:tr>
      <w:tr w:rsidR="00DE0768" w:rsidRPr="00EF2BD2" w:rsidTr="00976616">
        <w:trPr>
          <w:trHeight w:val="1080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E0768" w:rsidRPr="00330B26" w:rsidRDefault="008660EB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0000EF" w:rsidRPr="00153A3B" w:rsidRDefault="00DE0768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وبینار 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دستاوردها و ظرفیتهای بسیج برای انقلاب در حوزه فرهنگی و اجتماعی، علم و فناوری سیاسی امنیتی اقتصادی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DE0768" w:rsidRPr="00153A3B" w:rsidRDefault="00D3499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(2 ساعته)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0768" w:rsidRPr="00153A3B" w:rsidRDefault="00DE0768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سازمان بسیج اساتید استان کردستان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E0768" w:rsidRPr="00153A3B" w:rsidRDefault="00DE0768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29/11/99</w:t>
            </w:r>
          </w:p>
        </w:tc>
      </w:tr>
      <w:tr w:rsidR="00DE0768" w:rsidRPr="00EF2BD2" w:rsidTr="00976616">
        <w:trPr>
          <w:trHeight w:val="810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E0768" w:rsidRPr="00330B26" w:rsidRDefault="008660EB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DE0768" w:rsidRPr="00153A3B" w:rsidRDefault="00DE0768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وبینار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سبک زندگی اسلامی و تربیت صحیح فرزندان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D34997" w:rsidRPr="00153A3B" w:rsidRDefault="00D3499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(2 ساعته)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0768" w:rsidRPr="00153A3B" w:rsidRDefault="00DE0768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سازمان بسیج اساتید استان کردستان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E0768" w:rsidRPr="00153A3B" w:rsidRDefault="00DE0768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29/11/99</w:t>
            </w:r>
          </w:p>
        </w:tc>
      </w:tr>
      <w:tr w:rsidR="006C52AA" w:rsidRPr="00EF2BD2" w:rsidTr="00976616">
        <w:trPr>
          <w:trHeight w:val="900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C52AA" w:rsidRPr="00330B26" w:rsidRDefault="003C795D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6C52AA" w:rsidRPr="00153A3B" w:rsidRDefault="006C52AA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نشست 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بصیرت افزایی گام دوم انقلاب 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D34997" w:rsidRPr="00153A3B" w:rsidRDefault="00D3499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(2 ساعته)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6C52AA" w:rsidRPr="00153A3B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C52AA" w:rsidRPr="00153A3B" w:rsidRDefault="006C52AA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08/10/98</w:t>
            </w:r>
          </w:p>
        </w:tc>
      </w:tr>
      <w:tr w:rsidR="006C52AA" w:rsidRPr="00EF2BD2" w:rsidTr="00976616">
        <w:trPr>
          <w:trHeight w:val="900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C52AA" w:rsidRPr="00330B26" w:rsidRDefault="003C795D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BD54A5" w:rsidRPr="00153A3B" w:rsidRDefault="00181D32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ارتقاء سلامت روان</w:t>
            </w:r>
          </w:p>
          <w:p w:rsidR="00D34997" w:rsidRPr="00153A3B" w:rsidRDefault="00D3499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(2 ساعته)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6C52AA" w:rsidRPr="00153A3B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C52AA" w:rsidRPr="00153A3B" w:rsidRDefault="00181D32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24/07/98</w:t>
            </w:r>
          </w:p>
        </w:tc>
      </w:tr>
      <w:tr w:rsidR="006C52AA" w:rsidRPr="00EF2BD2" w:rsidTr="00976616">
        <w:trPr>
          <w:trHeight w:val="810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C52AA" w:rsidRPr="00330B26" w:rsidRDefault="003C795D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6C52AA" w:rsidRPr="00153A3B" w:rsidRDefault="00C638DC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کارگاه آموزشی </w:t>
            </w:r>
            <w:r w:rsidR="00181D32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آشنایی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="00181D32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با بیمه و قوانین آن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D34997" w:rsidRPr="00153A3B" w:rsidRDefault="00D3499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(2 ساعته)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6C52AA" w:rsidRPr="00153A3B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C52AA" w:rsidRPr="00153A3B" w:rsidRDefault="00181D32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12/08/98</w:t>
            </w:r>
          </w:p>
        </w:tc>
      </w:tr>
      <w:tr w:rsidR="002338C5" w:rsidRPr="00EF2BD2" w:rsidTr="00976616">
        <w:trPr>
          <w:trHeight w:val="810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338C5" w:rsidRPr="00330B26" w:rsidRDefault="00952AA9" w:rsidP="008660EB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2338C5" w:rsidRPr="00153A3B" w:rsidRDefault="002338C5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="00C638D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638D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آموزشی</w:t>
            </w:r>
            <w:r w:rsidR="00C638DC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امنیت در فضای مجازی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2338C5" w:rsidRPr="00153A3B" w:rsidRDefault="0030123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(2</w:t>
            </w:r>
            <w:r w:rsidR="002338C5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ساعته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2338C5" w:rsidRPr="00153A3B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338C5" w:rsidRPr="00153A3B" w:rsidRDefault="002338C5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17/02/98</w:t>
            </w:r>
          </w:p>
        </w:tc>
      </w:tr>
      <w:tr w:rsidR="00884D0F" w:rsidRPr="00EF2BD2" w:rsidTr="00976616">
        <w:trPr>
          <w:trHeight w:val="990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84D0F" w:rsidRPr="00330B26" w:rsidRDefault="008660EB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884D0F" w:rsidRPr="00153A3B" w:rsidRDefault="00884D0F" w:rsidP="00153A3B">
            <w:pPr>
              <w:pStyle w:val="NoSpacing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دوره آموزشی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طراحی تکنولوژی</w:t>
            </w:r>
          </w:p>
          <w:p w:rsidR="000000EF" w:rsidRPr="00153A3B" w:rsidRDefault="00884D0F" w:rsidP="00153A3B">
            <w:pPr>
              <w:pStyle w:val="NoSpacing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بسته بندی و تبلیغات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884D0F" w:rsidRPr="00153A3B" w:rsidRDefault="0030123D" w:rsidP="00153A3B">
            <w:pPr>
              <w:pStyle w:val="NoSpacing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( </w:t>
            </w:r>
            <w:r w:rsidR="00884D0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8 ساعته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884D0F" w:rsidRPr="00153A3B" w:rsidRDefault="00C638DC" w:rsidP="00C638DC">
            <w:pPr>
              <w:pStyle w:val="NoSpacing"/>
              <w:jc w:val="center"/>
              <w:rPr>
                <w:rFonts w:eastAsia="Calibri" w:cs="B Nazanin"/>
                <w:sz w:val="24"/>
                <w:szCs w:val="24"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4D0F" w:rsidRPr="00153A3B" w:rsidRDefault="00884D0F" w:rsidP="00153A3B">
            <w:pPr>
              <w:pStyle w:val="NoSpacing"/>
              <w:jc w:val="center"/>
              <w:rPr>
                <w:rFonts w:ascii="Tahoma" w:eastAsia="Calibri" w:hAnsi="Tahoma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02/12/97</w:t>
            </w:r>
          </w:p>
        </w:tc>
      </w:tr>
      <w:tr w:rsidR="008E29AC" w:rsidRPr="00EF2BD2" w:rsidTr="00976616">
        <w:trPr>
          <w:trHeight w:val="828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E29AC" w:rsidRPr="00330B26" w:rsidRDefault="008660EB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0000EF" w:rsidRPr="00153A3B" w:rsidRDefault="008E29AC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دوره آموزشی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تجارت الکترونیک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8E29AC" w:rsidRPr="00153A3B" w:rsidRDefault="0030123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( </w:t>
            </w:r>
            <w:r w:rsidR="008E29AC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8 ساعت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8E29AC" w:rsidRPr="00153A3B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29AC" w:rsidRPr="00153A3B" w:rsidRDefault="00884D0F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ascii="Tahoma" w:eastAsia="Calibri" w:hAnsi="Tahoma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09/12/97</w:t>
            </w:r>
          </w:p>
        </w:tc>
      </w:tr>
      <w:tr w:rsidR="00B87FE7" w:rsidRPr="00EF2BD2" w:rsidTr="00976616">
        <w:trPr>
          <w:trHeight w:val="1302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87FE7" w:rsidRPr="00330B26" w:rsidRDefault="008660EB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B87FE7" w:rsidRPr="00153A3B" w:rsidRDefault="00B87FE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کارگاه آموزشی</w:t>
            </w:r>
          </w:p>
          <w:p w:rsidR="00B87FE7" w:rsidRPr="00153A3B" w:rsidRDefault="000000EF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="00B87FE7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آشنایی با اینترنت اشیا و کاربردهای آن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B87FE7" w:rsidRPr="00153A3B" w:rsidRDefault="0030123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(2</w:t>
            </w:r>
            <w:r w:rsidR="00B87FE7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ساعته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B87FE7" w:rsidRPr="00153A3B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FE7" w:rsidRPr="00153A3B" w:rsidRDefault="00B87FE7" w:rsidP="00153A3B">
            <w:pPr>
              <w:pStyle w:val="NoSpacing"/>
              <w:bidi/>
              <w:jc w:val="center"/>
              <w:rPr>
                <w:rFonts w:ascii="Tahoma" w:eastAsia="Calibri" w:hAnsi="Tahoma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24/09/97</w:t>
            </w:r>
          </w:p>
        </w:tc>
      </w:tr>
      <w:tr w:rsidR="00B87FE7" w:rsidRPr="00EF2BD2" w:rsidTr="00976616">
        <w:trPr>
          <w:trHeight w:val="1302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87FE7" w:rsidRPr="00330B26" w:rsidRDefault="00F939C9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040" w:type="dxa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B87FE7" w:rsidRPr="00153A3B" w:rsidRDefault="00B87FE7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کارگاه آموزشی</w:t>
            </w:r>
          </w:p>
          <w:p w:rsidR="000000EF" w:rsidRPr="00153A3B" w:rsidRDefault="000000EF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="00B87FE7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کلینیک امنیت سایبری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2338C5" w:rsidRPr="00153A3B" w:rsidRDefault="0030123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( </w:t>
            </w:r>
            <w:r w:rsidR="002338C5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 ساعته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B87FE7" w:rsidRPr="00153A3B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FE7" w:rsidRPr="00153A3B" w:rsidRDefault="00B87FE7" w:rsidP="00153A3B">
            <w:pPr>
              <w:pStyle w:val="NoSpacing"/>
              <w:bidi/>
              <w:jc w:val="center"/>
              <w:rPr>
                <w:rFonts w:ascii="Tahoma" w:eastAsia="Calibri" w:hAnsi="Tahoma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24/09/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97</w:t>
            </w:r>
          </w:p>
        </w:tc>
      </w:tr>
      <w:tr w:rsidR="007440E6" w:rsidRPr="00EF2BD2" w:rsidTr="00976616">
        <w:trPr>
          <w:trHeight w:val="765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440E6" w:rsidRPr="00330B26" w:rsidRDefault="00F939C9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7440E6" w:rsidRPr="00153A3B" w:rsidRDefault="007440E6" w:rsidP="00153A3B">
            <w:pPr>
              <w:pStyle w:val="NoSpacing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دوره آموزشی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آشنایی با استاندارد سازی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7440E6" w:rsidRPr="00153A3B" w:rsidRDefault="0030123D" w:rsidP="00153A3B">
            <w:pPr>
              <w:pStyle w:val="NoSpacing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(4</w:t>
            </w:r>
            <w:r w:rsidR="007440E6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ساعته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0E6" w:rsidRPr="00153A3B" w:rsidRDefault="007440E6" w:rsidP="00153A3B">
            <w:pPr>
              <w:pStyle w:val="NoSpacing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اتاق بازرگانی، صنایع، معادن و کشاورزی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40E6" w:rsidRPr="00153A3B" w:rsidRDefault="00884D0F" w:rsidP="00153A3B">
            <w:pPr>
              <w:pStyle w:val="NoSpacing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03/11/97</w:t>
            </w:r>
          </w:p>
        </w:tc>
      </w:tr>
      <w:tr w:rsidR="007440E6" w:rsidRPr="00EF2BD2" w:rsidTr="00976616">
        <w:trPr>
          <w:trHeight w:val="990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440E6" w:rsidRPr="00330B26" w:rsidRDefault="00467D2D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0000EF" w:rsidRPr="00153A3B" w:rsidRDefault="007440E6" w:rsidP="00153A3B">
            <w:pPr>
              <w:pStyle w:val="NoSpacing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دوره آموزشی</w:t>
            </w:r>
          </w:p>
          <w:p w:rsidR="007440E6" w:rsidRPr="00153A3B" w:rsidRDefault="000000EF" w:rsidP="00153A3B">
            <w:pPr>
              <w:pStyle w:val="NoSpacing"/>
              <w:jc w:val="center"/>
              <w:rPr>
                <w:rFonts w:eastAsia="Calibri" w:cs="B Nazanin"/>
                <w:sz w:val="24"/>
                <w:szCs w:val="24"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="007440E6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اصول و فنون مذاکره با مقامات دولتی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7440E6" w:rsidRPr="00153A3B" w:rsidRDefault="0030123D" w:rsidP="00153A3B">
            <w:pPr>
              <w:pStyle w:val="NoSpacing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(8</w:t>
            </w:r>
            <w:r w:rsidR="007440E6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ساعته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0E6" w:rsidRPr="00153A3B" w:rsidRDefault="007440E6" w:rsidP="00153A3B">
            <w:pPr>
              <w:pStyle w:val="NoSpacing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اتاق بازرگانی، صنایع، معادن و کشاورزی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40E6" w:rsidRPr="00153A3B" w:rsidRDefault="00884D0F" w:rsidP="00153A3B">
            <w:pPr>
              <w:pStyle w:val="NoSpacing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17/09/97</w:t>
            </w:r>
          </w:p>
        </w:tc>
      </w:tr>
      <w:tr w:rsidR="00A512AC" w:rsidRPr="00EF2BD2" w:rsidTr="00976616">
        <w:trPr>
          <w:trHeight w:val="918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512AC" w:rsidRPr="00330B26" w:rsidRDefault="00467D2D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A512AC" w:rsidRPr="00153A3B" w:rsidRDefault="00A512AC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ورکشاپ 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طراحی تحلیلی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2338C5" w:rsidRPr="00153A3B" w:rsidRDefault="0030123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</w:t>
            </w:r>
            <w:r w:rsidR="002338C5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یک روزه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A512AC" w:rsidRPr="00153A3B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512AC" w:rsidRPr="00153A3B" w:rsidRDefault="00A512AC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16/02/98</w:t>
            </w:r>
          </w:p>
        </w:tc>
      </w:tr>
      <w:tr w:rsidR="002814A8" w:rsidRPr="00EF2BD2" w:rsidTr="00976616">
        <w:trPr>
          <w:trHeight w:val="1302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814A8" w:rsidRPr="00330B26" w:rsidRDefault="00467D2D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5F7DD1" w:rsidRPr="00153A3B" w:rsidRDefault="005F7DD1" w:rsidP="005F7DD1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دوره مجازی "اتوماسیون اداری"</w:t>
            </w:r>
          </w:p>
          <w:p w:rsidR="002814A8" w:rsidRPr="00153A3B" w:rsidRDefault="005F7DD1" w:rsidP="005F7DD1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(2 روزه)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4A8" w:rsidRPr="00153A3B" w:rsidRDefault="005F7DD1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همدان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4A8" w:rsidRPr="00153A3B" w:rsidRDefault="005F7DD1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23/24/08/1400</w:t>
            </w:r>
          </w:p>
        </w:tc>
      </w:tr>
      <w:tr w:rsidR="000B1878" w:rsidRPr="00EF2BD2" w:rsidTr="00976616">
        <w:trPr>
          <w:trHeight w:val="1302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B1878" w:rsidRPr="00330B26" w:rsidRDefault="0030123D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0000EF" w:rsidRPr="00153A3B" w:rsidRDefault="000B1878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کارگاه آموزشی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خلاقیت و نوآوری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214A6D" w:rsidRPr="00153A3B" w:rsidRDefault="0030123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( </w:t>
            </w:r>
            <w:r w:rsidR="00214A6D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 ساعته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878" w:rsidRPr="00153A3B" w:rsidRDefault="000B1878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استان کردستان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1878" w:rsidRPr="00153A3B" w:rsidRDefault="000B1878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09/12/97</w:t>
            </w:r>
          </w:p>
        </w:tc>
      </w:tr>
      <w:tr w:rsidR="00DA7EB6" w:rsidRPr="00EF2BD2" w:rsidTr="00976616">
        <w:trPr>
          <w:trHeight w:val="1302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A7EB6" w:rsidRPr="00330B26" w:rsidRDefault="00952AA9" w:rsidP="008660EB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0000EF" w:rsidRPr="00153A3B" w:rsidRDefault="00DA7EB6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کارگاه آموزشی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خلاقیت و نوآوری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DA7EB6" w:rsidRPr="00153A3B" w:rsidRDefault="0030123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( </w:t>
            </w:r>
            <w:r w:rsidR="00DA7EB6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4 ساعته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DA7EB6" w:rsidRPr="00153A3B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7EB6" w:rsidRPr="00153A3B" w:rsidRDefault="00DA7EB6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12/09/97</w:t>
            </w:r>
          </w:p>
        </w:tc>
      </w:tr>
      <w:tr w:rsidR="00FD05D4" w:rsidRPr="00EF2BD2" w:rsidTr="00976616">
        <w:trPr>
          <w:trHeight w:val="1302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D05D4" w:rsidRPr="00330B26" w:rsidRDefault="008660EB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FD05D4" w:rsidRPr="00153A3B" w:rsidRDefault="00FD05D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کارگاه آموزشی</w:t>
            </w:r>
          </w:p>
          <w:p w:rsidR="000000EF" w:rsidRPr="00153A3B" w:rsidRDefault="000000EF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="00FD05D4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نرم افزار ماندگار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214A6D" w:rsidRPr="00153A3B" w:rsidRDefault="0030123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( </w:t>
            </w:r>
            <w:r w:rsidR="00214A6D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 ساعته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FD05D4" w:rsidRPr="00153A3B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D05D4" w:rsidRPr="00153A3B" w:rsidRDefault="00FD05D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24/09/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97</w:t>
            </w:r>
          </w:p>
        </w:tc>
      </w:tr>
      <w:tr w:rsidR="00FD05D4" w:rsidRPr="00EF2BD2" w:rsidTr="00976616">
        <w:trPr>
          <w:trHeight w:val="1302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D05D4" w:rsidRPr="00330B26" w:rsidRDefault="008660EB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FD05D4" w:rsidRPr="00153A3B" w:rsidRDefault="00FD05D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سمینار</w:t>
            </w:r>
          </w:p>
          <w:p w:rsidR="00FD05D4" w:rsidRPr="00153A3B" w:rsidRDefault="000000EF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="00FD05D4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آشنایی با انواع نرم افزار</w:t>
            </w:r>
          </w:p>
          <w:p w:rsidR="000000EF" w:rsidRPr="00153A3B" w:rsidRDefault="00FD05D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طراحی لباس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214A6D" w:rsidRPr="00153A3B" w:rsidRDefault="0030123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( </w:t>
            </w:r>
            <w:r w:rsidR="00214A6D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 ساعته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FD05D4" w:rsidRPr="00153A3B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D05D4" w:rsidRPr="00153A3B" w:rsidRDefault="00FD05D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27/09/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97</w:t>
            </w:r>
          </w:p>
        </w:tc>
      </w:tr>
      <w:tr w:rsidR="00FD05D4" w:rsidRPr="00EF2BD2" w:rsidTr="00976616">
        <w:trPr>
          <w:trHeight w:val="1302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D05D4" w:rsidRPr="00330B26" w:rsidRDefault="008660EB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FD05D4" w:rsidRPr="00153A3B" w:rsidRDefault="00FD05D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کارگاه آموزشی</w:t>
            </w:r>
          </w:p>
          <w:p w:rsidR="000000EF" w:rsidRPr="00153A3B" w:rsidRDefault="000000EF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="00DA7EB6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سلامت روان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214A6D" w:rsidRPr="00153A3B" w:rsidRDefault="0030123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( </w:t>
            </w:r>
            <w:r w:rsidR="00DA7EB6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4</w:t>
            </w:r>
            <w:r w:rsidR="00214A6D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ساعته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FD05D4" w:rsidRPr="00153A3B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D05D4" w:rsidRPr="00153A3B" w:rsidRDefault="00FD05D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28/09/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97</w:t>
            </w:r>
          </w:p>
        </w:tc>
      </w:tr>
      <w:tr w:rsidR="00A512AC" w:rsidRPr="00EF2BD2" w:rsidTr="00976616">
        <w:trPr>
          <w:trHeight w:val="1302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512AC" w:rsidRPr="00330B26" w:rsidRDefault="00F939C9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3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A512AC" w:rsidRPr="00153A3B" w:rsidRDefault="00A512AC" w:rsidP="00153A3B">
            <w:pPr>
              <w:pStyle w:val="NoSpacing"/>
              <w:bidi/>
              <w:jc w:val="center"/>
              <w:rPr>
                <w:rFonts w:ascii="Adobe Arabic" w:eastAsia="+mn-ea" w:hAnsi="Adobe Arabic" w:cs="B Nazanin"/>
                <w:color w:val="1D436D"/>
                <w:kern w:val="24"/>
                <w:sz w:val="24"/>
                <w:szCs w:val="24"/>
                <w:rtl/>
              </w:rPr>
            </w:pPr>
            <w:r w:rsidRPr="00153A3B">
              <w:rPr>
                <w:rFonts w:ascii="Adobe Arabic" w:eastAsia="+mn-ea" w:hAnsi="Adobe Arabic" w:cs="B Nazanin" w:hint="cs"/>
                <w:color w:val="1D436D"/>
                <w:kern w:val="24"/>
                <w:sz w:val="24"/>
                <w:szCs w:val="24"/>
                <w:rtl/>
              </w:rPr>
              <w:t xml:space="preserve">کارگاه آموزشی </w:t>
            </w:r>
            <w:r w:rsidR="000000EF" w:rsidRPr="00153A3B">
              <w:rPr>
                <w:rFonts w:ascii="Adobe Arabic" w:eastAsia="+mn-ea" w:hAnsi="Adobe Arabic" w:cs="B Nazanin" w:hint="cs"/>
                <w:color w:val="1D436D"/>
                <w:kern w:val="24"/>
                <w:sz w:val="24"/>
                <w:szCs w:val="24"/>
                <w:rtl/>
              </w:rPr>
              <w:t>"</w:t>
            </w:r>
            <w:r w:rsidRPr="00153A3B">
              <w:rPr>
                <w:rFonts w:ascii="Adobe Arabic" w:eastAsia="+mn-ea" w:hAnsi="Adobe Arabic" w:cs="B Nazanin" w:hint="cs"/>
                <w:color w:val="1D436D"/>
                <w:kern w:val="24"/>
                <w:sz w:val="24"/>
                <w:szCs w:val="24"/>
                <w:rtl/>
              </w:rPr>
              <w:t>سخت افزار مونتاژ</w:t>
            </w:r>
          </w:p>
          <w:p w:rsidR="000000EF" w:rsidRPr="00153A3B" w:rsidRDefault="00A512AC" w:rsidP="00153A3B">
            <w:pPr>
              <w:pStyle w:val="NoSpacing"/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/>
                <w:b/>
                <w:bCs/>
                <w:sz w:val="24"/>
                <w:szCs w:val="24"/>
                <w:lang w:bidi="fa-IR"/>
              </w:rPr>
              <w:t>Pc/laptop</w:t>
            </w:r>
            <w:r w:rsidR="000000EF" w:rsidRPr="00153A3B">
              <w:rPr>
                <w:rFonts w:eastAsia="Calibri" w:cs="B Nazanin"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</w:p>
          <w:p w:rsidR="00214A6D" w:rsidRPr="00153A3B" w:rsidRDefault="0030123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 </w:t>
            </w:r>
            <w:r w:rsidR="00214A6D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 ساعته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A512AC" w:rsidRPr="00153A3B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512AC" w:rsidRPr="00153A3B" w:rsidRDefault="00A512AC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02/08/97</w:t>
            </w:r>
          </w:p>
        </w:tc>
      </w:tr>
      <w:tr w:rsidR="00452F7B" w:rsidRPr="00EF2BD2" w:rsidTr="00976616">
        <w:trPr>
          <w:trHeight w:val="1302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52F7B" w:rsidRPr="00330B26" w:rsidRDefault="00F939C9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44792B" w:rsidRPr="00153A3B" w:rsidRDefault="00452F7B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کارگاه 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رنامه نویسی پیشرفته و</w:t>
            </w:r>
          </w:p>
          <w:p w:rsidR="000000EF" w:rsidRPr="00153A3B" w:rsidRDefault="00452F7B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طراحی تمرینات بدنسازی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214A6D" w:rsidRPr="00153A3B" w:rsidRDefault="0030123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( </w:t>
            </w:r>
            <w:r w:rsidR="00214A6D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8 ساعته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452F7B" w:rsidRPr="00153A3B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52F7B" w:rsidRPr="00153A3B" w:rsidRDefault="00452F7B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22/08/97</w:t>
            </w:r>
          </w:p>
        </w:tc>
      </w:tr>
      <w:tr w:rsidR="00E04FE6" w:rsidRPr="00EF2BD2" w:rsidTr="00976616">
        <w:trPr>
          <w:trHeight w:val="1302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04FE6" w:rsidRPr="00330B26" w:rsidRDefault="00467D2D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E04FE6" w:rsidRPr="00153A3B" w:rsidRDefault="00E04FE6" w:rsidP="00153A3B">
            <w:pPr>
              <w:pStyle w:val="NoSpacing"/>
              <w:jc w:val="center"/>
              <w:rPr>
                <w:rFonts w:eastAsia="Calibri" w:cs="B Nazanin"/>
                <w:sz w:val="24"/>
                <w:szCs w:val="24"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"روش های نوین تدریس و ارزیابی درآموزش های فنی و حرفه ای  با تکیه بر فناوری"</w:t>
            </w:r>
          </w:p>
          <w:p w:rsidR="00E04FE6" w:rsidRPr="00153A3B" w:rsidRDefault="0030123D" w:rsidP="00153A3B">
            <w:pPr>
              <w:pStyle w:val="NoSpacing"/>
              <w:jc w:val="center"/>
              <w:rPr>
                <w:rFonts w:ascii="Adobe Arabic" w:eastAsia="+mn-ea" w:hAnsi="Adobe Arabic" w:cs="B Nazanin"/>
                <w:color w:val="1D436D"/>
                <w:kern w:val="24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(50</w:t>
            </w:r>
            <w:r w:rsidR="00E04FE6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ساعته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E04FE6" w:rsidRPr="00153A3B" w:rsidRDefault="00C638DC" w:rsidP="00C638DC">
            <w:pPr>
              <w:pStyle w:val="NoSpacing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04FE6" w:rsidRPr="00153A3B" w:rsidRDefault="00E04FE6" w:rsidP="00153A3B">
            <w:pPr>
              <w:pStyle w:val="NoSpacing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01/06/94</w:t>
            </w:r>
          </w:p>
        </w:tc>
      </w:tr>
      <w:tr w:rsidR="006D4861" w:rsidRPr="00EF2BD2" w:rsidTr="00976616">
        <w:trPr>
          <w:trHeight w:val="1302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3372B" w:rsidRPr="00330B26" w:rsidRDefault="00467D2D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</w:tcPr>
          <w:p w:rsidR="00FF33B0" w:rsidRPr="00153A3B" w:rsidRDefault="00FF33B0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همایش منطقه ای</w:t>
            </w:r>
          </w:p>
          <w:p w:rsidR="00FF33B0" w:rsidRPr="00153A3B" w:rsidRDefault="00FF33B0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 تجاری سازی فناوری و تحقیقات دانشگاهی"</w:t>
            </w:r>
          </w:p>
          <w:p w:rsidR="00F3372B" w:rsidRPr="00153A3B" w:rsidRDefault="0030123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</w:t>
            </w:r>
            <w:r w:rsidR="00214A6D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یک روزه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F3372B" w:rsidRPr="00153A3B" w:rsidRDefault="00C638DC" w:rsidP="00C638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3372B" w:rsidRPr="00153A3B" w:rsidRDefault="00F3372B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1</w:t>
            </w:r>
            <w:r w:rsidR="00FF33B0" w:rsidRPr="00153A3B">
              <w:rPr>
                <w:rFonts w:eastAsia="Calibri" w:cs="B Nazanin" w:hint="cs"/>
                <w:sz w:val="24"/>
                <w:szCs w:val="24"/>
                <w:rtl/>
              </w:rPr>
              <w:t>0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/0</w:t>
            </w:r>
            <w:r w:rsidR="00FF33B0" w:rsidRPr="00153A3B">
              <w:rPr>
                <w:rFonts w:eastAsia="Calibri" w:cs="B Nazanin" w:hint="cs"/>
                <w:sz w:val="24"/>
                <w:szCs w:val="24"/>
                <w:rtl/>
              </w:rPr>
              <w:t>2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/</w:t>
            </w:r>
            <w:r w:rsidR="003B1AA0" w:rsidRPr="00153A3B">
              <w:rPr>
                <w:rFonts w:eastAsia="Calibri" w:cs="B Nazanin" w:hint="cs"/>
                <w:sz w:val="24"/>
                <w:szCs w:val="24"/>
                <w:rtl/>
              </w:rPr>
              <w:t>9</w:t>
            </w:r>
            <w:r w:rsidR="00FF33B0" w:rsidRPr="00153A3B">
              <w:rPr>
                <w:rFonts w:eastAsia="Calibri" w:cs="B Nazanin" w:hint="cs"/>
                <w:sz w:val="24"/>
                <w:szCs w:val="24"/>
                <w:rtl/>
              </w:rPr>
              <w:t>6</w:t>
            </w:r>
          </w:p>
        </w:tc>
      </w:tr>
      <w:tr w:rsidR="006D4861" w:rsidRPr="00EF2BD2" w:rsidTr="00976616">
        <w:trPr>
          <w:trHeight w:val="1302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962C1" w:rsidRPr="00330B26" w:rsidRDefault="00467D2D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3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  <w:vAlign w:val="center"/>
          </w:tcPr>
          <w:p w:rsidR="000000EF" w:rsidRPr="00153A3B" w:rsidRDefault="000000EF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کارگاه آموزشی "</w:t>
            </w:r>
            <w:r w:rsidR="00FF33B0" w:rsidRPr="00153A3B">
              <w:rPr>
                <w:rFonts w:eastAsia="Calibri" w:cs="B Nazanin" w:hint="cs"/>
                <w:sz w:val="24"/>
                <w:szCs w:val="24"/>
                <w:rtl/>
              </w:rPr>
              <w:t>تست نرم افزار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</w:p>
          <w:p w:rsidR="00214A6D" w:rsidRPr="00153A3B" w:rsidRDefault="0030123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( </w:t>
            </w:r>
            <w:r w:rsidR="00214A6D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 ساعته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B962C1" w:rsidRPr="00153A3B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62C1" w:rsidRPr="00153A3B" w:rsidRDefault="00B962C1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1</w:t>
            </w:r>
            <w:r w:rsidR="00FF33B0" w:rsidRPr="00153A3B">
              <w:rPr>
                <w:rFonts w:eastAsia="Calibri" w:cs="B Nazanin" w:hint="cs"/>
                <w:sz w:val="24"/>
                <w:szCs w:val="24"/>
                <w:rtl/>
              </w:rPr>
              <w:t>5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/0</w:t>
            </w:r>
            <w:r w:rsidR="00FF33B0" w:rsidRPr="00153A3B">
              <w:rPr>
                <w:rFonts w:eastAsia="Calibri" w:cs="B Nazanin" w:hint="cs"/>
                <w:sz w:val="24"/>
                <w:szCs w:val="24"/>
                <w:rtl/>
              </w:rPr>
              <w:t>9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/9</w:t>
            </w:r>
            <w:r w:rsidR="00FF33B0" w:rsidRPr="00153A3B">
              <w:rPr>
                <w:rFonts w:eastAsia="Calibri" w:cs="B Nazanin" w:hint="cs"/>
                <w:sz w:val="24"/>
                <w:szCs w:val="24"/>
                <w:rtl/>
              </w:rPr>
              <w:t>5</w:t>
            </w:r>
          </w:p>
        </w:tc>
      </w:tr>
      <w:tr w:rsidR="006D4861" w:rsidRPr="00EF2BD2" w:rsidTr="00976616">
        <w:trPr>
          <w:trHeight w:val="1302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F3372B" w:rsidRPr="00330B26" w:rsidRDefault="0030123D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3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040" w:type="dxa"/>
            <w:tcBorders>
              <w:left w:val="thinThickSmallGap" w:sz="24" w:space="0" w:color="auto"/>
            </w:tcBorders>
            <w:vAlign w:val="center"/>
          </w:tcPr>
          <w:p w:rsidR="00F3372B" w:rsidRPr="00153A3B" w:rsidRDefault="000000EF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کارگاه آموزشی 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="00F3372B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یک الگوریتم مبتنی بر بهینه سازی پروانه سلطان جهت آموزش شبکه عصبی مصنوعی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214A6D" w:rsidRPr="00153A3B" w:rsidRDefault="000000EF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( 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 ساعته)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F3372B" w:rsidRPr="00153A3B" w:rsidRDefault="00C638DC" w:rsidP="00C638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3372B" w:rsidRPr="00153A3B" w:rsidRDefault="00F3372B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15/09/</w:t>
            </w:r>
            <w:r w:rsidR="003B1AA0" w:rsidRPr="00153A3B">
              <w:rPr>
                <w:rFonts w:eastAsia="Calibri" w:cs="B Nazanin" w:hint="cs"/>
                <w:sz w:val="24"/>
                <w:szCs w:val="24"/>
                <w:rtl/>
              </w:rPr>
              <w:t>95</w:t>
            </w:r>
          </w:p>
        </w:tc>
      </w:tr>
      <w:tr w:rsidR="006D4861" w:rsidRPr="00EF2BD2" w:rsidTr="00976616">
        <w:trPr>
          <w:trHeight w:val="1302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3372B" w:rsidRPr="00330B26" w:rsidRDefault="00952AA9" w:rsidP="008660EB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  <w:vAlign w:val="center"/>
          </w:tcPr>
          <w:p w:rsidR="000000EF" w:rsidRPr="00153A3B" w:rsidRDefault="000000EF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کارگاه آموزشی 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="00F3372B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الگوریتم </w:t>
            </w:r>
            <w:proofErr w:type="spellStart"/>
            <w:r w:rsidR="00F3372B" w:rsidRPr="00153A3B">
              <w:rPr>
                <w:rFonts w:eastAsia="Calibri" w:cs="B Nazanin"/>
                <w:sz w:val="24"/>
                <w:szCs w:val="24"/>
                <w:lang w:bidi="fa-IR"/>
              </w:rPr>
              <w:t>pso</w:t>
            </w:r>
            <w:proofErr w:type="spellEnd"/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  <w:p w:rsidR="00214A6D" w:rsidRPr="00153A3B" w:rsidRDefault="0030123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(</w:t>
            </w:r>
            <w:r w:rsidR="00214A6D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 ساعته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F3372B" w:rsidRPr="00153A3B" w:rsidRDefault="00C638DC" w:rsidP="00C638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3372B" w:rsidRPr="00153A3B" w:rsidRDefault="00F3372B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15/09/</w:t>
            </w:r>
            <w:r w:rsidR="003B1AA0" w:rsidRPr="00153A3B">
              <w:rPr>
                <w:rFonts w:eastAsia="Calibri" w:cs="B Nazanin" w:hint="cs"/>
                <w:sz w:val="24"/>
                <w:szCs w:val="24"/>
                <w:rtl/>
              </w:rPr>
              <w:t>95</w:t>
            </w:r>
          </w:p>
        </w:tc>
      </w:tr>
      <w:tr w:rsidR="00BB2AE4" w:rsidRPr="00EF2BD2" w:rsidTr="00976616">
        <w:trPr>
          <w:trHeight w:val="1802"/>
        </w:trPr>
        <w:tc>
          <w:tcPr>
            <w:tcW w:w="810" w:type="dxa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B2AE4" w:rsidRPr="00330B26" w:rsidRDefault="008660EB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4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3E1934" w:rsidRPr="00153A3B" w:rsidRDefault="000000EF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کارگاه آموزشی "</w:t>
            </w:r>
            <w:r w:rsidR="00BB2AE4" w:rsidRPr="00153A3B">
              <w:rPr>
                <w:rFonts w:eastAsia="Calibri" w:cs="B Nazanin" w:hint="cs"/>
                <w:sz w:val="24"/>
                <w:szCs w:val="24"/>
                <w:rtl/>
              </w:rPr>
              <w:t>آشنایی با حقوق شهروندی و</w:t>
            </w:r>
          </w:p>
          <w:p w:rsidR="000000EF" w:rsidRPr="00153A3B" w:rsidRDefault="00BB2AE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سرمایه اجتماعی</w:t>
            </w:r>
            <w:r w:rsidR="003E1934"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 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در ادارات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</w:p>
          <w:p w:rsidR="00214A6D" w:rsidRPr="00153A3B" w:rsidRDefault="0030123D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( </w:t>
            </w:r>
            <w:r w:rsidR="00214A6D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 ساعته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BB2AE4" w:rsidRPr="00153A3B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B2AE4" w:rsidRPr="00153A3B" w:rsidRDefault="00BB2AE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04/10/95</w:t>
            </w:r>
          </w:p>
        </w:tc>
      </w:tr>
      <w:tr w:rsidR="002338C5" w:rsidRPr="00EF2BD2" w:rsidTr="00976616">
        <w:trPr>
          <w:trHeight w:val="1802"/>
        </w:trPr>
        <w:tc>
          <w:tcPr>
            <w:tcW w:w="810" w:type="dxa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338C5" w:rsidRPr="00330B26" w:rsidRDefault="008660EB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4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0000EF" w:rsidRPr="00153A3B" w:rsidRDefault="002338C5" w:rsidP="00153A3B">
            <w:pPr>
              <w:pStyle w:val="NoSpacing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دوره آموزشی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 تخصصی آشنایی با مقررات صادرات و واردات، اینکو ترمزو....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.</w:t>
            </w:r>
          </w:p>
          <w:p w:rsidR="002338C5" w:rsidRPr="00153A3B" w:rsidRDefault="0030123D" w:rsidP="00153A3B">
            <w:pPr>
              <w:pStyle w:val="NoSpacing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(</w:t>
            </w:r>
            <w:r w:rsidR="002338C5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یک روزه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38C5" w:rsidRPr="00153A3B" w:rsidRDefault="002338C5" w:rsidP="00153A3B">
            <w:pPr>
              <w:pStyle w:val="NoSpacing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اتاق بازرگانی، صنایع، معادن و کشاورزی سنندج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338C5" w:rsidRPr="00153A3B" w:rsidRDefault="002338C5" w:rsidP="00153A3B">
            <w:pPr>
              <w:pStyle w:val="NoSpacing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16/07/90</w:t>
            </w:r>
          </w:p>
        </w:tc>
      </w:tr>
      <w:tr w:rsidR="006D4861" w:rsidRPr="00EF2BD2" w:rsidTr="00976616">
        <w:trPr>
          <w:trHeight w:val="604"/>
        </w:trPr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3372B" w:rsidRPr="00330B26" w:rsidRDefault="008660EB" w:rsidP="00952AA9">
            <w:pPr>
              <w:bidi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</w:rPr>
            </w:pPr>
            <w:r w:rsidRPr="00330B26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lastRenderedPageBreak/>
              <w:t>4</w:t>
            </w:r>
            <w:r w:rsidR="00952AA9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</w:tcPr>
          <w:p w:rsidR="00F3372B" w:rsidRPr="00153A3B" w:rsidRDefault="00F3372B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فرآیندهای برگزیده 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جشنواره شهید مطهری </w:t>
            </w:r>
            <w:r w:rsidR="000000EF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3150" w:type="dxa"/>
          </w:tcPr>
          <w:p w:rsidR="00F3372B" w:rsidRPr="00153A3B" w:rsidRDefault="00F3372B" w:rsidP="00153A3B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53A3B">
              <w:rPr>
                <w:rFonts w:cs="B Nazanin" w:hint="cs"/>
                <w:sz w:val="24"/>
                <w:szCs w:val="24"/>
                <w:rtl/>
              </w:rPr>
              <w:t>دانشگاه علوم پزشکی کردستان</w:t>
            </w:r>
          </w:p>
        </w:tc>
        <w:tc>
          <w:tcPr>
            <w:tcW w:w="2340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3372B" w:rsidRPr="00153A3B" w:rsidRDefault="00F3372B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26/01/94</w:t>
            </w:r>
          </w:p>
        </w:tc>
      </w:tr>
      <w:tr w:rsidR="006D4861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3372B" w:rsidRPr="00330B26" w:rsidRDefault="00F939C9" w:rsidP="00952AA9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30B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="00952AA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</w:tcPr>
          <w:p w:rsidR="00F3372B" w:rsidRPr="00153A3B" w:rsidRDefault="000000EF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کارگاه آموزشی "</w:t>
            </w:r>
            <w:r w:rsidR="00F3372B" w:rsidRPr="00153A3B">
              <w:rPr>
                <w:rFonts w:eastAsia="Calibri" w:cs="B Nazanin" w:hint="cs"/>
                <w:sz w:val="24"/>
                <w:szCs w:val="24"/>
                <w:rtl/>
              </w:rPr>
              <w:t>بسیج و سبک زندگی اسلامی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3150" w:type="dxa"/>
          </w:tcPr>
          <w:p w:rsidR="00F3372B" w:rsidRPr="00153A3B" w:rsidRDefault="00F3372B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فرهنگیان کردستان</w:t>
            </w:r>
          </w:p>
        </w:tc>
        <w:tc>
          <w:tcPr>
            <w:tcW w:w="2340" w:type="dxa"/>
            <w:tcBorders>
              <w:top w:val="single" w:sz="4" w:space="0" w:color="auto"/>
              <w:right w:val="thickThinSmallGap" w:sz="24" w:space="0" w:color="auto"/>
            </w:tcBorders>
          </w:tcPr>
          <w:p w:rsidR="00F3372B" w:rsidRPr="00153A3B" w:rsidRDefault="00F3372B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15/09/93</w:t>
            </w:r>
          </w:p>
        </w:tc>
      </w:tr>
      <w:tr w:rsidR="00F3372B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3372B" w:rsidRPr="00330B26" w:rsidRDefault="00F939C9" w:rsidP="00952AA9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30B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="00952AA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</w:tcPr>
          <w:p w:rsidR="00F3372B" w:rsidRPr="00153A3B" w:rsidRDefault="00F3372B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پنجین همایش سراسری ارتقاء سلامت خانواده</w:t>
            </w:r>
          </w:p>
        </w:tc>
        <w:tc>
          <w:tcPr>
            <w:tcW w:w="3150" w:type="dxa"/>
          </w:tcPr>
          <w:p w:rsidR="00F3372B" w:rsidRPr="00153A3B" w:rsidRDefault="00F3372B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علوم پزشکی کردستان</w:t>
            </w:r>
          </w:p>
        </w:tc>
        <w:tc>
          <w:tcPr>
            <w:tcW w:w="2340" w:type="dxa"/>
            <w:tcBorders>
              <w:right w:val="thickThinSmallGap" w:sz="24" w:space="0" w:color="auto"/>
            </w:tcBorders>
          </w:tcPr>
          <w:p w:rsidR="00F3372B" w:rsidRPr="00153A3B" w:rsidRDefault="00F3372B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08/08/92</w:t>
            </w:r>
          </w:p>
        </w:tc>
      </w:tr>
      <w:tr w:rsidR="006D4861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3372B" w:rsidRPr="00330B26" w:rsidRDefault="00467D2D" w:rsidP="00952AA9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bookmarkStart w:id="1" w:name="_Hlk512428041"/>
            <w:r w:rsidRPr="00330B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="00952AA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</w:tcPr>
          <w:p w:rsidR="00F3372B" w:rsidRPr="00153A3B" w:rsidRDefault="000000EF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کارگاه آموزشی</w:t>
            </w:r>
            <w:r w:rsidR="00CE61C4"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  <w:r w:rsidR="00F3372B"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بسیج اساتید </w:t>
            </w:r>
            <w:r w:rsidR="00CE61C4"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3150" w:type="dxa"/>
          </w:tcPr>
          <w:p w:rsidR="00F3372B" w:rsidRPr="00153A3B" w:rsidRDefault="00F3372B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کردستان</w:t>
            </w:r>
          </w:p>
        </w:tc>
        <w:tc>
          <w:tcPr>
            <w:tcW w:w="2340" w:type="dxa"/>
            <w:tcBorders>
              <w:right w:val="thickThinSmallGap" w:sz="24" w:space="0" w:color="auto"/>
            </w:tcBorders>
          </w:tcPr>
          <w:p w:rsidR="00F3372B" w:rsidRPr="00153A3B" w:rsidRDefault="00F3372B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03/04/93</w:t>
            </w:r>
          </w:p>
        </w:tc>
      </w:tr>
      <w:bookmarkEnd w:id="1"/>
      <w:tr w:rsidR="005A3782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A3782" w:rsidRPr="00330B26" w:rsidRDefault="00467D2D" w:rsidP="00952AA9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30B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="00952AA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</w:tcPr>
          <w:p w:rsidR="00CE61C4" w:rsidRPr="00153A3B" w:rsidRDefault="00CE61C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کارگاه آموزشی</w:t>
            </w:r>
          </w:p>
          <w:p w:rsidR="005A3782" w:rsidRPr="00153A3B" w:rsidRDefault="00CE61C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  <w:r w:rsidR="005A3782" w:rsidRPr="00153A3B">
              <w:rPr>
                <w:rFonts w:eastAsia="Calibri" w:cs="B Nazanin" w:hint="cs"/>
                <w:sz w:val="24"/>
                <w:szCs w:val="24"/>
                <w:rtl/>
              </w:rPr>
              <w:t>راهکارهای ترویج گفتمان علمی مقام معظم رهبری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3150" w:type="dxa"/>
          </w:tcPr>
          <w:p w:rsidR="005A3782" w:rsidRPr="00153A3B" w:rsidRDefault="005A3782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کردستان</w:t>
            </w:r>
          </w:p>
        </w:tc>
        <w:tc>
          <w:tcPr>
            <w:tcW w:w="2340" w:type="dxa"/>
            <w:tcBorders>
              <w:right w:val="thickThinSmallGap" w:sz="24" w:space="0" w:color="auto"/>
            </w:tcBorders>
          </w:tcPr>
          <w:p w:rsidR="005A3782" w:rsidRPr="00153A3B" w:rsidRDefault="005A3782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13/11/95</w:t>
            </w:r>
          </w:p>
        </w:tc>
      </w:tr>
      <w:tr w:rsidR="00C91436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91436" w:rsidRPr="00330B26" w:rsidRDefault="00467D2D" w:rsidP="00952AA9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30B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="00952AA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</w:tcPr>
          <w:p w:rsidR="00C91436" w:rsidRPr="00153A3B" w:rsidRDefault="000000EF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کارگاه آموزشی</w:t>
            </w:r>
            <w:r w:rsidR="00CE61C4"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  <w:r w:rsidR="00C91436"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 قشر بسیج اساتید</w:t>
            </w:r>
            <w:r w:rsidR="00CE61C4"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3150" w:type="dxa"/>
          </w:tcPr>
          <w:p w:rsidR="00C91436" w:rsidRPr="00153A3B" w:rsidRDefault="00C91436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کردستان</w:t>
            </w:r>
          </w:p>
        </w:tc>
        <w:tc>
          <w:tcPr>
            <w:tcW w:w="2340" w:type="dxa"/>
            <w:tcBorders>
              <w:right w:val="thickThinSmallGap" w:sz="24" w:space="0" w:color="auto"/>
            </w:tcBorders>
          </w:tcPr>
          <w:p w:rsidR="00C91436" w:rsidRPr="00153A3B" w:rsidRDefault="00C91436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31/03/97</w:t>
            </w:r>
          </w:p>
        </w:tc>
      </w:tr>
      <w:tr w:rsidR="00C91436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91436" w:rsidRPr="00330B26" w:rsidRDefault="00467D2D" w:rsidP="00952AA9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30B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  <w:r w:rsidR="00952AA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</w:tcPr>
          <w:p w:rsidR="00C91436" w:rsidRPr="00153A3B" w:rsidRDefault="00CE61C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کارگاه آموزشی "</w:t>
            </w:r>
            <w:r w:rsidR="00C91436" w:rsidRPr="00153A3B">
              <w:rPr>
                <w:rFonts w:eastAsia="Calibri" w:cs="B Nazanin" w:hint="cs"/>
                <w:sz w:val="24"/>
                <w:szCs w:val="24"/>
                <w:rtl/>
              </w:rPr>
              <w:t>مجمع عالی بسیج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3150" w:type="dxa"/>
          </w:tcPr>
          <w:p w:rsidR="00C91436" w:rsidRPr="00153A3B" w:rsidRDefault="00C91436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سالن شهدای گمنام ناحیه سنندج</w:t>
            </w:r>
          </w:p>
        </w:tc>
        <w:tc>
          <w:tcPr>
            <w:tcW w:w="2340" w:type="dxa"/>
            <w:tcBorders>
              <w:right w:val="thickThinSmallGap" w:sz="24" w:space="0" w:color="auto"/>
            </w:tcBorders>
          </w:tcPr>
          <w:p w:rsidR="00C91436" w:rsidRPr="00153A3B" w:rsidRDefault="00C91436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05/09/97</w:t>
            </w:r>
          </w:p>
        </w:tc>
      </w:tr>
      <w:tr w:rsidR="009D7135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D7135" w:rsidRPr="00330B26" w:rsidRDefault="00952AA9" w:rsidP="008660EB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</w:tcPr>
          <w:p w:rsidR="009D7135" w:rsidRPr="00153A3B" w:rsidRDefault="009D7135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سمینار </w:t>
            </w:r>
            <w:r w:rsidR="00CE61C4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روز قشر بسیج</w:t>
            </w:r>
            <w:r w:rsidR="00CE61C4"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3150" w:type="dxa"/>
          </w:tcPr>
          <w:p w:rsidR="009D7135" w:rsidRPr="00153A3B" w:rsidRDefault="009D7135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کردستان</w:t>
            </w:r>
          </w:p>
        </w:tc>
        <w:tc>
          <w:tcPr>
            <w:tcW w:w="2340" w:type="dxa"/>
            <w:tcBorders>
              <w:right w:val="thickThinSmallGap" w:sz="24" w:space="0" w:color="auto"/>
            </w:tcBorders>
          </w:tcPr>
          <w:p w:rsidR="009D7135" w:rsidRPr="00153A3B" w:rsidRDefault="009D7135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31/03/97</w:t>
            </w:r>
          </w:p>
        </w:tc>
      </w:tr>
      <w:tr w:rsidR="009D7135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D7135" w:rsidRPr="00330B26" w:rsidRDefault="00952AA9" w:rsidP="00F939C9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</w:tcPr>
          <w:p w:rsidR="009D7135" w:rsidRPr="00153A3B" w:rsidRDefault="009D7135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سمینار </w:t>
            </w:r>
            <w:r w:rsidR="00CE61C4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مجمع عالی بسیج</w:t>
            </w:r>
            <w:r w:rsidR="00CE61C4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3150" w:type="dxa"/>
          </w:tcPr>
          <w:p w:rsidR="009D7135" w:rsidRPr="00153A3B" w:rsidRDefault="009D7135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سالن شهدای گمنام سنندج</w:t>
            </w:r>
          </w:p>
        </w:tc>
        <w:tc>
          <w:tcPr>
            <w:tcW w:w="2340" w:type="dxa"/>
            <w:tcBorders>
              <w:right w:val="thickThinSmallGap" w:sz="24" w:space="0" w:color="auto"/>
            </w:tcBorders>
          </w:tcPr>
          <w:p w:rsidR="009D7135" w:rsidRPr="00153A3B" w:rsidRDefault="009D7135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05/09/97</w:t>
            </w:r>
          </w:p>
        </w:tc>
      </w:tr>
      <w:tr w:rsidR="00B75350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75350" w:rsidRPr="00330B26" w:rsidRDefault="008660EB" w:rsidP="00952AA9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30B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  <w:r w:rsidR="00952AA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</w:tcPr>
          <w:p w:rsidR="001B40E4" w:rsidRPr="00153A3B" w:rsidRDefault="001B40E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مقدماتی مرحله اول بسیج</w:t>
            </w:r>
          </w:p>
        </w:tc>
        <w:tc>
          <w:tcPr>
            <w:tcW w:w="3150" w:type="dxa"/>
          </w:tcPr>
          <w:p w:rsidR="00B75350" w:rsidRPr="00153A3B" w:rsidRDefault="001B40E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حوزه بسیج محلات شهید سمیه</w:t>
            </w:r>
          </w:p>
        </w:tc>
        <w:tc>
          <w:tcPr>
            <w:tcW w:w="2340" w:type="dxa"/>
            <w:tcBorders>
              <w:right w:val="thickThinSmallGap" w:sz="24" w:space="0" w:color="auto"/>
            </w:tcBorders>
          </w:tcPr>
          <w:p w:rsidR="00B75350" w:rsidRPr="00153A3B" w:rsidRDefault="00B75350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یک روزه</w:t>
            </w:r>
          </w:p>
        </w:tc>
      </w:tr>
      <w:tr w:rsidR="00726C5A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26C5A" w:rsidRPr="00330B26" w:rsidRDefault="008660EB" w:rsidP="00952AA9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30B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  <w:r w:rsidR="00952AA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</w:tcPr>
          <w:p w:rsidR="00CE61C4" w:rsidRPr="00153A3B" w:rsidRDefault="00CE61C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کارگاه آموزشی</w:t>
            </w:r>
          </w:p>
          <w:p w:rsidR="00726C5A" w:rsidRPr="00153A3B" w:rsidRDefault="00CE61C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  <w:r w:rsidR="00726C5A" w:rsidRPr="00153A3B">
              <w:rPr>
                <w:rFonts w:eastAsia="Calibri" w:cs="B Nazanin" w:hint="cs"/>
                <w:sz w:val="24"/>
                <w:szCs w:val="24"/>
                <w:rtl/>
              </w:rPr>
              <w:t>پیشگیری از آسیبهای اجتماعی و اعتیاد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3150" w:type="dxa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726C5A" w:rsidRPr="00153A3B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right w:val="thickThinSmallGap" w:sz="24" w:space="0" w:color="auto"/>
            </w:tcBorders>
          </w:tcPr>
          <w:p w:rsidR="00726C5A" w:rsidRPr="00153A3B" w:rsidRDefault="00726C5A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11/04/98</w:t>
            </w:r>
          </w:p>
        </w:tc>
      </w:tr>
      <w:tr w:rsidR="00726C5A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26C5A" w:rsidRPr="00330B26" w:rsidRDefault="00F939C9" w:rsidP="00952AA9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30B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  <w:r w:rsidR="00952AA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</w:tcPr>
          <w:p w:rsidR="00726C5A" w:rsidRPr="00153A3B" w:rsidRDefault="00CE61C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کارگاه آموزشی "</w:t>
            </w:r>
            <w:r w:rsidR="00726C5A"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بسیج اساتید 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3150" w:type="dxa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726C5A" w:rsidRPr="00153A3B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 xml:space="preserve">واحد </w:t>
            </w:r>
            <w:r w:rsidR="00726C5A" w:rsidRPr="00153A3B">
              <w:rPr>
                <w:rFonts w:eastAsia="Calibri" w:cs="B Nazanin" w:hint="cs"/>
                <w:sz w:val="24"/>
                <w:szCs w:val="24"/>
                <w:rtl/>
              </w:rPr>
              <w:t>شهید یزدان</w:t>
            </w:r>
            <w:r>
              <w:rPr>
                <w:rFonts w:eastAsia="Calibri" w:cs="B Nazanin" w:hint="cs"/>
                <w:sz w:val="24"/>
                <w:szCs w:val="24"/>
                <w:rtl/>
              </w:rPr>
              <w:t xml:space="preserve"> </w:t>
            </w:r>
            <w:r w:rsidR="00726C5A" w:rsidRPr="00153A3B">
              <w:rPr>
                <w:rFonts w:eastAsia="Calibri" w:cs="B Nazanin" w:hint="cs"/>
                <w:sz w:val="24"/>
                <w:szCs w:val="24"/>
                <w:rtl/>
              </w:rPr>
              <w:t>پناه</w:t>
            </w:r>
          </w:p>
        </w:tc>
        <w:tc>
          <w:tcPr>
            <w:tcW w:w="2340" w:type="dxa"/>
            <w:tcBorders>
              <w:right w:val="thickThinSmallGap" w:sz="24" w:space="0" w:color="auto"/>
            </w:tcBorders>
          </w:tcPr>
          <w:p w:rsidR="00726C5A" w:rsidRPr="00153A3B" w:rsidRDefault="00726C5A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02/04/98</w:t>
            </w:r>
          </w:p>
        </w:tc>
      </w:tr>
      <w:tr w:rsidR="00726C5A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26C5A" w:rsidRPr="00330B26" w:rsidRDefault="00F939C9" w:rsidP="00952AA9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30B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  <w:r w:rsidR="00952AA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</w:tcPr>
          <w:p w:rsidR="00726C5A" w:rsidRPr="00153A3B" w:rsidRDefault="001B40E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کارگاه آموزشی </w:t>
            </w:r>
            <w:r w:rsidR="00CE61C4"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  <w:r w:rsidR="00726C5A"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 خود مراقبتی</w:t>
            </w:r>
            <w:r w:rsidR="00CE61C4"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3150" w:type="dxa"/>
          </w:tcPr>
          <w:p w:rsidR="00C638DC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726C5A" w:rsidRPr="00153A3B" w:rsidRDefault="00C638DC" w:rsidP="00C638DC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2340" w:type="dxa"/>
            <w:tcBorders>
              <w:right w:val="thickThinSmallGap" w:sz="24" w:space="0" w:color="auto"/>
            </w:tcBorders>
          </w:tcPr>
          <w:p w:rsidR="00726C5A" w:rsidRPr="00153A3B" w:rsidRDefault="00726C5A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02/04/98</w:t>
            </w:r>
          </w:p>
        </w:tc>
      </w:tr>
      <w:tr w:rsidR="009B4ADB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B4ADB" w:rsidRPr="00330B26" w:rsidRDefault="00467D2D" w:rsidP="00952AA9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30B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  <w:r w:rsidR="00952AA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  <w:vAlign w:val="center"/>
          </w:tcPr>
          <w:p w:rsidR="009B4ADB" w:rsidRPr="00153A3B" w:rsidRDefault="001B40E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کارگاه آموزشی</w:t>
            </w:r>
            <w:r w:rsidR="009B4ADB"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 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  <w:r w:rsidR="009B4ADB" w:rsidRPr="00153A3B">
              <w:rPr>
                <w:rFonts w:eastAsia="Calibri" w:cs="B Nazanin" w:hint="cs"/>
                <w:sz w:val="24"/>
                <w:szCs w:val="24"/>
                <w:rtl/>
              </w:rPr>
              <w:t>بررسی پیشرفت مراکز دانشگاهی و پژوهشی، آموزش و پرورش استان کردستان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3150" w:type="dxa"/>
            <w:vAlign w:val="center"/>
          </w:tcPr>
          <w:p w:rsidR="009B4ADB" w:rsidRPr="00153A3B" w:rsidRDefault="009B4ADB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فرهنگیان</w:t>
            </w:r>
          </w:p>
        </w:tc>
        <w:tc>
          <w:tcPr>
            <w:tcW w:w="2340" w:type="dxa"/>
            <w:tcBorders>
              <w:right w:val="thickThinSmallGap" w:sz="24" w:space="0" w:color="auto"/>
            </w:tcBorders>
            <w:vAlign w:val="center"/>
          </w:tcPr>
          <w:p w:rsidR="009B4ADB" w:rsidRPr="00153A3B" w:rsidRDefault="009B4ADB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16/11/97</w:t>
            </w:r>
          </w:p>
        </w:tc>
      </w:tr>
      <w:tr w:rsidR="00D933C4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933C4" w:rsidRPr="00330B26" w:rsidRDefault="00D933C4" w:rsidP="00952AA9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30B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  <w:r w:rsidR="00952AA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  <w:vAlign w:val="center"/>
          </w:tcPr>
          <w:p w:rsidR="001B40E4" w:rsidRPr="00153A3B" w:rsidRDefault="00D933C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کارگاه </w:t>
            </w:r>
            <w:r w:rsidR="001B40E4" w:rsidRPr="00153A3B">
              <w:rPr>
                <w:rFonts w:eastAsia="Calibri" w:cs="B Nazanin" w:hint="cs"/>
                <w:sz w:val="24"/>
                <w:szCs w:val="24"/>
                <w:rtl/>
              </w:rPr>
              <w:t>آموزشی</w:t>
            </w:r>
          </w:p>
          <w:p w:rsidR="00D933C4" w:rsidRPr="00153A3B" w:rsidRDefault="001B40E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  <w:r w:rsidR="00D933C4" w:rsidRPr="00153A3B">
              <w:rPr>
                <w:rFonts w:eastAsia="Calibri" w:cs="B Nazanin" w:hint="cs"/>
                <w:sz w:val="24"/>
                <w:szCs w:val="24"/>
                <w:rtl/>
              </w:rPr>
              <w:t>حفاظت گفتار و تخلیه تلفنی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3150" w:type="dxa"/>
            <w:vAlign w:val="center"/>
          </w:tcPr>
          <w:p w:rsidR="00D933C4" w:rsidRPr="00153A3B" w:rsidRDefault="00D933C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</w:tc>
        <w:tc>
          <w:tcPr>
            <w:tcW w:w="2340" w:type="dxa"/>
            <w:tcBorders>
              <w:right w:val="thickThinSmallGap" w:sz="24" w:space="0" w:color="auto"/>
            </w:tcBorders>
            <w:vAlign w:val="center"/>
          </w:tcPr>
          <w:p w:rsidR="00D933C4" w:rsidRPr="00153A3B" w:rsidRDefault="00D933C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01/09/1400</w:t>
            </w:r>
          </w:p>
        </w:tc>
      </w:tr>
      <w:tr w:rsidR="00330B26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30B26" w:rsidRPr="00330B26" w:rsidRDefault="00330B26" w:rsidP="00952AA9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30B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  <w:r w:rsidR="00952AA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  <w:vAlign w:val="center"/>
          </w:tcPr>
          <w:p w:rsidR="001B40E4" w:rsidRPr="00153A3B" w:rsidRDefault="00330B26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وبینار</w:t>
            </w:r>
          </w:p>
          <w:p w:rsidR="00330B26" w:rsidRPr="00153A3B" w:rsidRDefault="001B40E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  <w:r w:rsidR="00330B26" w:rsidRPr="00153A3B">
              <w:rPr>
                <w:rFonts w:eastAsia="Calibri" w:cs="B Nazanin" w:hint="cs"/>
                <w:sz w:val="24"/>
                <w:szCs w:val="24"/>
                <w:rtl/>
              </w:rPr>
              <w:t>کارآمدی نظام در حوزه آموزش، مهارت و صنعت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3150" w:type="dxa"/>
            <w:vAlign w:val="center"/>
          </w:tcPr>
          <w:p w:rsidR="00330B26" w:rsidRPr="00153A3B" w:rsidRDefault="00CE61C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</w:tc>
        <w:tc>
          <w:tcPr>
            <w:tcW w:w="2340" w:type="dxa"/>
            <w:tcBorders>
              <w:right w:val="thickThinSmallGap" w:sz="24" w:space="0" w:color="auto"/>
            </w:tcBorders>
            <w:vAlign w:val="center"/>
          </w:tcPr>
          <w:p w:rsidR="00330B26" w:rsidRPr="00153A3B" w:rsidRDefault="00330B26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06/09/1400</w:t>
            </w:r>
          </w:p>
        </w:tc>
      </w:tr>
      <w:tr w:rsidR="00330B26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30B26" w:rsidRPr="00330B26" w:rsidRDefault="00330B26" w:rsidP="00952AA9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30B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>5</w:t>
            </w:r>
            <w:r w:rsidR="00952AA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  <w:vAlign w:val="center"/>
          </w:tcPr>
          <w:p w:rsidR="00330B26" w:rsidRPr="00153A3B" w:rsidRDefault="00330B26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وبینار </w:t>
            </w:r>
            <w:r w:rsidR="001B40E4"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بررسی عملکرد مغز با استفاده از نوار مغزی به</w:t>
            </w:r>
          </w:p>
          <w:p w:rsidR="00330B26" w:rsidRPr="00153A3B" w:rsidRDefault="00330B26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کمک شبکه های ماتریسی</w:t>
            </w:r>
            <w:r w:rsidR="001B40E4"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3150" w:type="dxa"/>
            <w:vAlign w:val="center"/>
          </w:tcPr>
          <w:p w:rsidR="00330B26" w:rsidRPr="00153A3B" w:rsidRDefault="00CE61C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</w:tc>
        <w:tc>
          <w:tcPr>
            <w:tcW w:w="2340" w:type="dxa"/>
            <w:tcBorders>
              <w:right w:val="thickThinSmallGap" w:sz="24" w:space="0" w:color="auto"/>
            </w:tcBorders>
            <w:vAlign w:val="center"/>
          </w:tcPr>
          <w:p w:rsidR="00330B26" w:rsidRPr="00153A3B" w:rsidRDefault="00330B26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06/09/1400</w:t>
            </w:r>
          </w:p>
        </w:tc>
      </w:tr>
      <w:tr w:rsidR="00330B26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30B26" w:rsidRPr="00330B26" w:rsidRDefault="00952AA9" w:rsidP="008660EB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  <w:vAlign w:val="center"/>
          </w:tcPr>
          <w:p w:rsidR="00330B26" w:rsidRPr="00153A3B" w:rsidRDefault="00330B26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نشست تخصصی</w:t>
            </w:r>
            <w:r w:rsidR="001B40E4"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 شبکه های هوشمند </w:t>
            </w:r>
            <w:r w:rsidRPr="00153A3B">
              <w:rPr>
                <w:rFonts w:eastAsia="Calibri" w:cs="B Nazanin"/>
                <w:sz w:val="24"/>
                <w:szCs w:val="24"/>
              </w:rPr>
              <w:t>SMART-GRID</w:t>
            </w: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و ریز شبکه ها</w:t>
            </w:r>
            <w:r w:rsidRPr="00153A3B">
              <w:rPr>
                <w:rFonts w:eastAsia="Calibri" w:cs="B Nazanin"/>
                <w:sz w:val="24"/>
                <w:szCs w:val="24"/>
                <w:lang w:bidi="fa-IR"/>
              </w:rPr>
              <w:t xml:space="preserve"> MICRO GRID </w:t>
            </w:r>
            <w:r w:rsidR="001B40E4"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3150" w:type="dxa"/>
            <w:vAlign w:val="center"/>
          </w:tcPr>
          <w:p w:rsidR="00330B26" w:rsidRPr="00153A3B" w:rsidRDefault="00CE61C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</w:tc>
        <w:tc>
          <w:tcPr>
            <w:tcW w:w="2340" w:type="dxa"/>
            <w:tcBorders>
              <w:right w:val="thickThinSmallGap" w:sz="24" w:space="0" w:color="auto"/>
            </w:tcBorders>
            <w:vAlign w:val="center"/>
          </w:tcPr>
          <w:p w:rsidR="00330B26" w:rsidRPr="00153A3B" w:rsidRDefault="00330B26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21/09/1400</w:t>
            </w:r>
          </w:p>
        </w:tc>
      </w:tr>
      <w:tr w:rsidR="00330B26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30B26" w:rsidRPr="00330B26" w:rsidRDefault="00330B26" w:rsidP="00952AA9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30B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</w:t>
            </w:r>
            <w:r w:rsidR="00952AA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  <w:vAlign w:val="center"/>
          </w:tcPr>
          <w:p w:rsidR="00330B26" w:rsidRPr="00153A3B" w:rsidRDefault="00330B26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کارگاه</w:t>
            </w:r>
            <w:r w:rsidR="001B40E4"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 آشنایی با انواع قرارداداها و نحوه تنظیم آنها</w:t>
            </w:r>
            <w:r w:rsidR="001B40E4"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3150" w:type="dxa"/>
            <w:vAlign w:val="center"/>
          </w:tcPr>
          <w:p w:rsidR="00330B26" w:rsidRPr="00153A3B" w:rsidRDefault="00CE61C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</w:tc>
        <w:tc>
          <w:tcPr>
            <w:tcW w:w="2340" w:type="dxa"/>
            <w:tcBorders>
              <w:right w:val="thickThinSmallGap" w:sz="24" w:space="0" w:color="auto"/>
            </w:tcBorders>
            <w:vAlign w:val="center"/>
          </w:tcPr>
          <w:p w:rsidR="00330B26" w:rsidRPr="00153A3B" w:rsidRDefault="00330B26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21/09/1400</w:t>
            </w:r>
          </w:p>
        </w:tc>
      </w:tr>
      <w:tr w:rsidR="00330B26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30B26" w:rsidRPr="00330B26" w:rsidRDefault="00952AA9" w:rsidP="008660EB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  <w:vAlign w:val="center"/>
          </w:tcPr>
          <w:p w:rsidR="00330B26" w:rsidRPr="00153A3B" w:rsidRDefault="00330B26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 xml:space="preserve">کارگاه </w:t>
            </w:r>
            <w:r w:rsidR="001B40E4"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فرسودگی شغلی</w:t>
            </w:r>
            <w:r w:rsidR="001B40E4" w:rsidRPr="00153A3B">
              <w:rPr>
                <w:rFonts w:eastAsia="Calibri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3150" w:type="dxa"/>
            <w:vAlign w:val="center"/>
          </w:tcPr>
          <w:p w:rsidR="00330B26" w:rsidRPr="00153A3B" w:rsidRDefault="00CE61C4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</w:tc>
        <w:tc>
          <w:tcPr>
            <w:tcW w:w="2340" w:type="dxa"/>
            <w:tcBorders>
              <w:right w:val="thickThinSmallGap" w:sz="24" w:space="0" w:color="auto"/>
            </w:tcBorders>
            <w:vAlign w:val="center"/>
          </w:tcPr>
          <w:p w:rsidR="00330B26" w:rsidRPr="00153A3B" w:rsidRDefault="00330B26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22/09/1400</w:t>
            </w:r>
          </w:p>
        </w:tc>
      </w:tr>
      <w:tr w:rsidR="00437F80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37F80" w:rsidRDefault="00437F80" w:rsidP="008660EB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5040" w:type="dxa"/>
            <w:tcBorders>
              <w:left w:val="thickThinSmallGap" w:sz="24" w:space="0" w:color="auto"/>
            </w:tcBorders>
            <w:vAlign w:val="center"/>
          </w:tcPr>
          <w:p w:rsidR="00437F80" w:rsidRPr="00153A3B" w:rsidRDefault="00437F80" w:rsidP="00153A3B">
            <w:pPr>
              <w:pStyle w:val="NoSpacing"/>
              <w:bidi/>
              <w:jc w:val="center"/>
              <w:rPr>
                <w:rFonts w:ascii="Times New Roman" w:hAnsi="Times New Roman" w:cs="B Nazanin"/>
                <w:color w:val="000000"/>
                <w:kern w:val="28"/>
                <w:sz w:val="24"/>
                <w:szCs w:val="24"/>
                <w:rtl/>
                <w:lang w:bidi="fa-IR"/>
                <w14:cntxtAlts/>
              </w:rPr>
            </w:pPr>
            <w:r w:rsidRPr="00153A3B">
              <w:rPr>
                <w:rFonts w:ascii="IranNastaliq" w:hAnsi="Times New Roman" w:cs="B Nazanin" w:hint="cs"/>
                <w:color w:val="000000"/>
                <w:kern w:val="28"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cntxtAlts/>
              </w:rPr>
              <w:t>وبینار آموزشی مهارت های پیش از ازدواج</w:t>
            </w:r>
          </w:p>
        </w:tc>
        <w:tc>
          <w:tcPr>
            <w:tcW w:w="3150" w:type="dxa"/>
            <w:vAlign w:val="center"/>
          </w:tcPr>
          <w:p w:rsidR="00437F80" w:rsidRPr="00153A3B" w:rsidRDefault="00437F80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</w:tc>
        <w:tc>
          <w:tcPr>
            <w:tcW w:w="2340" w:type="dxa"/>
            <w:tcBorders>
              <w:right w:val="thickThinSmallGap" w:sz="24" w:space="0" w:color="auto"/>
            </w:tcBorders>
            <w:vAlign w:val="center"/>
          </w:tcPr>
          <w:p w:rsidR="00437F80" w:rsidRPr="00153A3B" w:rsidRDefault="00437F80" w:rsidP="00153A3B">
            <w:pPr>
              <w:pStyle w:val="NoSpacing"/>
              <w:bidi/>
              <w:jc w:val="center"/>
              <w:rPr>
                <w:rFonts w:ascii="Times New Roman" w:hAnsi="Times New Roman" w:cs="B Nazanin"/>
                <w:color w:val="000000"/>
                <w:kern w:val="28"/>
                <w:sz w:val="24"/>
                <w:szCs w:val="24"/>
                <w:lang w:bidi="fa-IR"/>
                <w14:cntxtAlts/>
              </w:rPr>
            </w:pPr>
            <w:r w:rsidRPr="00153A3B">
              <w:rPr>
                <w:rFonts w:ascii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fa-IR"/>
                <w14:cntxtAlts/>
              </w:rPr>
              <w:t>21/09/1400</w:t>
            </w:r>
          </w:p>
          <w:p w:rsidR="00437F80" w:rsidRPr="00153A3B" w:rsidRDefault="00437F80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437F80" w:rsidRPr="00EF2BD2" w:rsidTr="00976616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37F80" w:rsidRDefault="00437F80" w:rsidP="008660EB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5040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437F80" w:rsidRPr="00153A3B" w:rsidRDefault="00437F80" w:rsidP="00153A3B">
            <w:pPr>
              <w:pStyle w:val="NoSpacing"/>
              <w:bidi/>
              <w:jc w:val="center"/>
              <w:rPr>
                <w:rFonts w:ascii="IranNastaliq" w:hAnsi="Times New Roman" w:cs="B Nazanin"/>
                <w:color w:val="000000"/>
                <w:kern w:val="28"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cntxtAlts/>
              </w:rPr>
            </w:pPr>
            <w:r w:rsidRPr="00153A3B">
              <w:rPr>
                <w:rFonts w:ascii="IranNastaliq" w:hAnsi="Times New Roman" w:cs="B Nazanin" w:hint="cs"/>
                <w:color w:val="000000"/>
                <w:kern w:val="28"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cntxtAlts/>
              </w:rPr>
              <w:t>وبینار آموزشی جستاری بر جایگاه هویت</w:t>
            </w:r>
          </w:p>
          <w:p w:rsidR="00437F80" w:rsidRPr="00153A3B" w:rsidRDefault="00437F80" w:rsidP="00153A3B">
            <w:pPr>
              <w:pStyle w:val="NoSpacing"/>
              <w:bidi/>
              <w:jc w:val="center"/>
              <w:rPr>
                <w:rFonts w:ascii="Times New Roman" w:hAnsi="Times New Roman" w:cs="B Nazanin"/>
                <w:color w:val="000000"/>
                <w:kern w:val="28"/>
                <w:sz w:val="24"/>
                <w:szCs w:val="24"/>
                <w:rtl/>
                <w:lang w:bidi="fa-IR"/>
                <w14:cntxtAlts/>
              </w:rPr>
            </w:pPr>
            <w:r w:rsidRPr="00153A3B">
              <w:rPr>
                <w:rFonts w:ascii="IranNastaliq" w:hAnsi="Times New Roman" w:cs="B Nazanin" w:hint="cs"/>
                <w:color w:val="000000"/>
                <w:kern w:val="28"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cntxtAlts/>
              </w:rPr>
              <w:t>در معماری کردستان</w:t>
            </w:r>
          </w:p>
        </w:tc>
        <w:tc>
          <w:tcPr>
            <w:tcW w:w="3150" w:type="dxa"/>
            <w:tcBorders>
              <w:bottom w:val="thickThinSmallGap" w:sz="24" w:space="0" w:color="auto"/>
            </w:tcBorders>
            <w:vAlign w:val="center"/>
          </w:tcPr>
          <w:p w:rsidR="00437F80" w:rsidRPr="00153A3B" w:rsidRDefault="00437F80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</w:tc>
        <w:tc>
          <w:tcPr>
            <w:tcW w:w="234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37F80" w:rsidRPr="00153A3B" w:rsidRDefault="00437F80" w:rsidP="00153A3B">
            <w:pPr>
              <w:pStyle w:val="NoSpacing"/>
              <w:bidi/>
              <w:jc w:val="center"/>
              <w:rPr>
                <w:rFonts w:ascii="Times New Roman" w:hAnsi="Times New Roman" w:cs="B Nazanin"/>
                <w:color w:val="000000"/>
                <w:kern w:val="28"/>
                <w:sz w:val="24"/>
                <w:szCs w:val="24"/>
                <w:lang w:bidi="fa-IR"/>
                <w14:cntxtAlts/>
              </w:rPr>
            </w:pPr>
            <w:r w:rsidRPr="00153A3B">
              <w:rPr>
                <w:rFonts w:ascii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fa-IR"/>
                <w14:cntxtAlts/>
              </w:rPr>
              <w:t>06/09/1400</w:t>
            </w:r>
          </w:p>
          <w:p w:rsidR="00437F80" w:rsidRPr="00153A3B" w:rsidRDefault="00437F80" w:rsidP="00153A3B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89534D" w:rsidRPr="00EF2BD2" w:rsidRDefault="0089534D" w:rsidP="00615B89">
      <w:pPr>
        <w:bidi/>
        <w:spacing w:after="0" w:line="240" w:lineRule="auto"/>
        <w:ind w:left="26" w:right="900"/>
        <w:rPr>
          <w:rFonts w:cs="B Nazanin"/>
          <w:sz w:val="20"/>
          <w:szCs w:val="20"/>
          <w:rtl/>
        </w:rPr>
      </w:pPr>
    </w:p>
    <w:p w:rsidR="00CE61C4" w:rsidRDefault="00CE61C4" w:rsidP="0089534D">
      <w:pPr>
        <w:bidi/>
        <w:spacing w:after="0" w:line="240" w:lineRule="auto"/>
        <w:ind w:left="26" w:right="900"/>
        <w:rPr>
          <w:rFonts w:ascii="IranNastaliq" w:eastAsia="Calibri" w:hAnsi="IranNastaliq" w:cs="B Titr"/>
          <w:b/>
          <w:bCs/>
          <w:sz w:val="28"/>
          <w:szCs w:val="28"/>
          <w:rtl/>
          <w:lang w:bidi="fa-IR"/>
        </w:rPr>
      </w:pPr>
    </w:p>
    <w:p w:rsidR="00615B89" w:rsidRPr="00C638DC" w:rsidRDefault="00615B89" w:rsidP="00C638DC">
      <w:pPr>
        <w:bidi/>
        <w:spacing w:after="0" w:line="240" w:lineRule="auto"/>
        <w:ind w:left="26" w:right="900"/>
        <w:jc w:val="center"/>
        <w:rPr>
          <w:rFonts w:ascii="IranNastaliq" w:eastAsia="Calibri" w:hAnsi="IranNastaliq" w:cs="B Titr"/>
          <w:b/>
          <w:bCs/>
          <w:sz w:val="36"/>
          <w:szCs w:val="36"/>
          <w:rtl/>
          <w:lang w:bidi="fa-IR"/>
        </w:rPr>
      </w:pPr>
      <w:r w:rsidRPr="00C638DC">
        <w:rPr>
          <w:rFonts w:ascii="IranNastaliq" w:eastAsia="Calibri" w:hAnsi="IranNastaliq" w:cs="B Titr" w:hint="cs"/>
          <w:b/>
          <w:bCs/>
          <w:sz w:val="36"/>
          <w:szCs w:val="36"/>
          <w:rtl/>
          <w:lang w:bidi="fa-IR"/>
        </w:rPr>
        <w:t>عضویت در کمیته های تخصصی</w:t>
      </w:r>
      <w:r w:rsidR="00FB3BFD" w:rsidRPr="00C638DC">
        <w:rPr>
          <w:rFonts w:ascii="IranNastaliq" w:eastAsia="Calibri" w:hAnsi="IranNastaliq" w:cs="B Titr" w:hint="cs"/>
          <w:b/>
          <w:bCs/>
          <w:sz w:val="36"/>
          <w:szCs w:val="36"/>
          <w:rtl/>
          <w:lang w:bidi="fa-IR"/>
        </w:rPr>
        <w:t xml:space="preserve">(علمی </w:t>
      </w:r>
      <w:r w:rsidR="00FB3BFD" w:rsidRPr="00C638DC">
        <w:rPr>
          <w:rFonts w:ascii="Times New Roman" w:eastAsia="Calibri" w:hAnsi="Times New Roman" w:cs="Times New Roman" w:hint="cs"/>
          <w:b/>
          <w:bCs/>
          <w:sz w:val="36"/>
          <w:szCs w:val="36"/>
          <w:rtl/>
          <w:lang w:bidi="fa-IR"/>
        </w:rPr>
        <w:t>–</w:t>
      </w:r>
      <w:r w:rsidR="00FB3BFD" w:rsidRPr="00C638DC">
        <w:rPr>
          <w:rFonts w:ascii="IranNastaliq" w:eastAsia="Calibri" w:hAnsi="IranNastaliq" w:cs="B Titr" w:hint="cs"/>
          <w:b/>
          <w:bCs/>
          <w:sz w:val="36"/>
          <w:szCs w:val="36"/>
          <w:rtl/>
          <w:lang w:bidi="fa-IR"/>
        </w:rPr>
        <w:t xml:space="preserve"> فرهنگی)</w:t>
      </w:r>
    </w:p>
    <w:tbl>
      <w:tblPr>
        <w:bidiVisual/>
        <w:tblW w:w="11250" w:type="dxa"/>
        <w:tblInd w:w="-1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3"/>
        <w:gridCol w:w="3402"/>
        <w:gridCol w:w="1335"/>
        <w:gridCol w:w="1620"/>
      </w:tblGrid>
      <w:tr w:rsidR="00615B89" w:rsidRPr="00EF2BD2" w:rsidTr="00C638DC">
        <w:trPr>
          <w:trHeight w:val="388"/>
        </w:trPr>
        <w:tc>
          <w:tcPr>
            <w:tcW w:w="900" w:type="dxa"/>
            <w:tcBorders>
              <w:top w:val="thinThickMediumGap" w:sz="24" w:space="0" w:color="auto"/>
              <w:left w:val="thinThickMedium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615B89" w:rsidRPr="00CE61C4" w:rsidRDefault="00615B89" w:rsidP="00AB1161">
            <w:pPr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E61C4">
              <w:rPr>
                <w:rFonts w:ascii="Calibri" w:eastAsia="Calibri" w:hAnsi="Calibri" w:cs="B Titr" w:hint="cs"/>
                <w:b/>
                <w:bCs/>
                <w:rtl/>
              </w:rPr>
              <w:t>ردیف</w:t>
            </w:r>
          </w:p>
        </w:tc>
        <w:tc>
          <w:tcPr>
            <w:tcW w:w="3993" w:type="dxa"/>
            <w:tcBorders>
              <w:top w:val="thinThickMediumGap" w:sz="24" w:space="0" w:color="auto"/>
              <w:left w:val="thinThickMedium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5B89" w:rsidRPr="00CE61C4" w:rsidRDefault="00615B89" w:rsidP="00AB1161">
            <w:pPr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</w:rPr>
            </w:pPr>
            <w:r w:rsidRPr="00CE61C4">
              <w:rPr>
                <w:rFonts w:ascii="Calibri" w:eastAsia="Calibri" w:hAnsi="Calibri" w:cs="B Titr" w:hint="cs"/>
                <w:b/>
                <w:bCs/>
                <w:rtl/>
              </w:rPr>
              <w:t>محل</w:t>
            </w:r>
          </w:p>
        </w:tc>
        <w:tc>
          <w:tcPr>
            <w:tcW w:w="3402" w:type="dxa"/>
            <w:tcBorders>
              <w:top w:val="thinThickMediumGap" w:sz="24" w:space="0" w:color="auto"/>
              <w:left w:val="thinThickSmallGap" w:sz="24" w:space="0" w:color="auto"/>
              <w:bottom w:val="inset" w:sz="6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615B89" w:rsidRPr="00CE61C4" w:rsidRDefault="00615B89" w:rsidP="00AB1161">
            <w:pPr>
              <w:bidi/>
              <w:spacing w:after="0"/>
              <w:jc w:val="center"/>
              <w:rPr>
                <w:rFonts w:ascii="Calibri" w:eastAsia="Calibri" w:hAnsi="Calibri" w:cs="B Titr"/>
                <w:b/>
                <w:bCs/>
              </w:rPr>
            </w:pPr>
            <w:r w:rsidRPr="00CE61C4">
              <w:rPr>
                <w:rFonts w:ascii="Calibri" w:eastAsia="Calibri" w:hAnsi="Calibri" w:cs="B Titr" w:hint="cs"/>
                <w:b/>
                <w:bCs/>
                <w:rtl/>
              </w:rPr>
              <w:t>عنوان</w:t>
            </w:r>
          </w:p>
        </w:tc>
        <w:tc>
          <w:tcPr>
            <w:tcW w:w="1335" w:type="dxa"/>
            <w:tcBorders>
              <w:top w:val="thinThickMediumGap" w:sz="24" w:space="0" w:color="auto"/>
              <w:left w:val="thinThickSmallGap" w:sz="24" w:space="0" w:color="auto"/>
              <w:bottom w:val="inset" w:sz="6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615B89" w:rsidRPr="00CE61C4" w:rsidRDefault="00615B89" w:rsidP="00AB1161">
            <w:pPr>
              <w:bidi/>
              <w:spacing w:after="0"/>
              <w:jc w:val="center"/>
              <w:rPr>
                <w:rFonts w:ascii="Calibri" w:eastAsia="Calibri" w:hAnsi="Calibri" w:cs="B Titr"/>
                <w:b/>
                <w:bCs/>
              </w:rPr>
            </w:pPr>
            <w:r w:rsidRPr="00CE61C4">
              <w:rPr>
                <w:rFonts w:ascii="Calibri" w:eastAsia="Calibri" w:hAnsi="Calibri" w:cs="B Titr" w:hint="eastAsia"/>
                <w:b/>
                <w:bCs/>
                <w:rtl/>
              </w:rPr>
              <w:t>سال</w:t>
            </w:r>
            <w:r w:rsidRPr="00CE61C4">
              <w:rPr>
                <w:rFonts w:ascii="Calibri" w:eastAsia="Calibri" w:hAnsi="Calibri" w:cs="B Titr"/>
                <w:b/>
                <w:bCs/>
                <w:rtl/>
              </w:rPr>
              <w:t xml:space="preserve"> </w:t>
            </w:r>
            <w:r w:rsidRPr="00CE61C4">
              <w:rPr>
                <w:rFonts w:ascii="Calibri" w:eastAsia="Calibri" w:hAnsi="Calibri" w:cs="B Titr" w:hint="eastAsia"/>
                <w:b/>
                <w:bCs/>
                <w:rtl/>
              </w:rPr>
              <w:t>شروع</w:t>
            </w:r>
          </w:p>
        </w:tc>
        <w:tc>
          <w:tcPr>
            <w:tcW w:w="1620" w:type="dxa"/>
            <w:tcBorders>
              <w:top w:val="thinThickMediumGap" w:sz="24" w:space="0" w:color="auto"/>
              <w:left w:val="thinThickSmallGap" w:sz="24" w:space="0" w:color="auto"/>
              <w:bottom w:val="double" w:sz="4" w:space="0" w:color="auto"/>
              <w:right w:val="thinThickMediumGap" w:sz="24" w:space="0" w:color="auto"/>
            </w:tcBorders>
            <w:shd w:val="clear" w:color="000000" w:fill="FFFFFF"/>
          </w:tcPr>
          <w:p w:rsidR="00615B89" w:rsidRPr="00CE61C4" w:rsidRDefault="00615B89" w:rsidP="00615B89">
            <w:pPr>
              <w:bidi/>
              <w:spacing w:after="0"/>
              <w:jc w:val="center"/>
              <w:rPr>
                <w:rFonts w:ascii="Calibri" w:eastAsia="Calibri" w:hAnsi="Calibri" w:cs="B Titr"/>
                <w:b/>
                <w:bCs/>
              </w:rPr>
            </w:pPr>
            <w:r w:rsidRPr="00CE61C4">
              <w:rPr>
                <w:rFonts w:ascii="Calibri" w:eastAsia="Calibri" w:hAnsi="Calibri" w:cs="B Titr" w:hint="eastAsia"/>
                <w:b/>
                <w:bCs/>
                <w:rtl/>
              </w:rPr>
              <w:t>سال</w:t>
            </w:r>
            <w:r w:rsidRPr="00CE61C4">
              <w:rPr>
                <w:rFonts w:ascii="Calibri" w:eastAsia="Calibri" w:hAnsi="Calibri" w:cs="B Titr"/>
                <w:b/>
                <w:bCs/>
                <w:rtl/>
              </w:rPr>
              <w:t xml:space="preserve"> </w:t>
            </w:r>
            <w:r w:rsidRPr="00CE61C4">
              <w:rPr>
                <w:rFonts w:ascii="Calibri" w:eastAsia="Calibri" w:hAnsi="Calibri" w:cs="B Titr" w:hint="eastAsia"/>
                <w:b/>
                <w:bCs/>
                <w:rtl/>
              </w:rPr>
              <w:t>خاتمه</w:t>
            </w:r>
          </w:p>
        </w:tc>
      </w:tr>
      <w:tr w:rsidR="00615B89" w:rsidRPr="00EF2BD2" w:rsidTr="00C638DC">
        <w:trPr>
          <w:trHeight w:val="350"/>
        </w:trPr>
        <w:tc>
          <w:tcPr>
            <w:tcW w:w="90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B89" w:rsidRPr="00C638DC" w:rsidRDefault="00615B89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93" w:type="dxa"/>
            <w:tcBorders>
              <w:top w:val="thinThickSmall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1C4" w:rsidRPr="00C638DC" w:rsidRDefault="00EB1A3F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سازمان بسیج اساتید و مرکز آموزش عالی</w:t>
            </w:r>
          </w:p>
          <w:p w:rsidR="00615B89" w:rsidRPr="00C638DC" w:rsidRDefault="00EB1A3F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استان کردستان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B89" w:rsidRPr="00C638DC" w:rsidRDefault="00B558D3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عضو هیئت اندیشه ورز بسیج اساتید</w:t>
            </w:r>
          </w:p>
        </w:tc>
        <w:tc>
          <w:tcPr>
            <w:tcW w:w="13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B89" w:rsidRPr="00C638DC" w:rsidRDefault="00B558D3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13/06/1400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615B89" w:rsidRPr="00C638DC" w:rsidRDefault="00B558D3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تاکنون</w:t>
            </w:r>
          </w:p>
        </w:tc>
      </w:tr>
      <w:tr w:rsidR="00EB1A3F" w:rsidRPr="00EF2BD2" w:rsidTr="00C638DC">
        <w:trPr>
          <w:trHeight w:val="388"/>
        </w:trPr>
        <w:tc>
          <w:tcPr>
            <w:tcW w:w="90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A3F" w:rsidRPr="00C638DC" w:rsidRDefault="008660EB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3B2" w:rsidRDefault="004503B2" w:rsidP="004503B2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EB1A3F" w:rsidRPr="00C638DC" w:rsidRDefault="004503B2" w:rsidP="004503B2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1A3F" w:rsidRPr="00C638DC" w:rsidRDefault="00EB1A3F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عضو شورای پژوهشی دانشکده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A3F" w:rsidRPr="00C638DC" w:rsidRDefault="004503B2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EB1A3F" w:rsidRPr="00C638DC" w:rsidRDefault="004503B2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1397</w:t>
            </w:r>
          </w:p>
        </w:tc>
      </w:tr>
      <w:tr w:rsidR="006610FB" w:rsidRPr="00EF2BD2" w:rsidTr="00C638DC">
        <w:trPr>
          <w:trHeight w:val="388"/>
        </w:trPr>
        <w:tc>
          <w:tcPr>
            <w:tcW w:w="90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0FB" w:rsidRPr="00C638DC" w:rsidRDefault="00FA26D3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93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0FB" w:rsidRPr="00C638DC" w:rsidRDefault="00A51785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حوزه بسیج محلات( ناحیه) شهید سمیه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1785" w:rsidRPr="00C638DC" w:rsidRDefault="00A51785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عضو شورای پایگاه اسماء</w:t>
            </w:r>
          </w:p>
          <w:p w:rsidR="006610FB" w:rsidRPr="00C638DC" w:rsidRDefault="00A51785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حوزه شهید سمیه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0FB" w:rsidRPr="00C638DC" w:rsidRDefault="00A51785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01/09/83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6610FB" w:rsidRPr="00C638DC" w:rsidRDefault="00A51785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تاکنون</w:t>
            </w:r>
          </w:p>
        </w:tc>
      </w:tr>
      <w:tr w:rsidR="006610FB" w:rsidRPr="00EF2BD2" w:rsidTr="00C638DC">
        <w:trPr>
          <w:trHeight w:val="388"/>
        </w:trPr>
        <w:tc>
          <w:tcPr>
            <w:tcW w:w="90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0FB" w:rsidRPr="00C638DC" w:rsidRDefault="00FA26D3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993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0FB" w:rsidRPr="00C638DC" w:rsidRDefault="00A51785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نهاد نمایندگی ولی فقیه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0FB" w:rsidRPr="00C638DC" w:rsidRDefault="00A51785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عضو فعال هادیان سیاسی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0FB" w:rsidRPr="00C638DC" w:rsidRDefault="00A51785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14/12/91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6610FB" w:rsidRPr="00C638DC" w:rsidRDefault="00A51785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eastAsia"/>
                <w:sz w:val="24"/>
                <w:szCs w:val="24"/>
                <w:rtl/>
              </w:rPr>
              <w:t>تاکنون</w:t>
            </w:r>
          </w:p>
        </w:tc>
      </w:tr>
      <w:tr w:rsidR="006610FB" w:rsidRPr="00EF2BD2" w:rsidTr="00C638DC">
        <w:trPr>
          <w:trHeight w:val="388"/>
        </w:trPr>
        <w:tc>
          <w:tcPr>
            <w:tcW w:w="90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0FB" w:rsidRPr="00C638DC" w:rsidRDefault="00FA26D3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993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0FB" w:rsidRPr="00C638DC" w:rsidRDefault="00A51785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ستاد امر به معروف و نهی از منکر</w:t>
            </w:r>
          </w:p>
          <w:p w:rsidR="00402227" w:rsidRPr="00C638DC" w:rsidRDefault="00A51785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استان کردستان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0FB" w:rsidRPr="00C638DC" w:rsidRDefault="00A51785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عضو فعال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0FB" w:rsidRPr="00C638DC" w:rsidRDefault="00402227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1391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6610FB" w:rsidRPr="00C638DC" w:rsidRDefault="00402227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تا کنون</w:t>
            </w:r>
          </w:p>
        </w:tc>
      </w:tr>
      <w:tr w:rsidR="00615B89" w:rsidRPr="00EF2BD2" w:rsidTr="00C638DC">
        <w:trPr>
          <w:trHeight w:val="388"/>
        </w:trPr>
        <w:tc>
          <w:tcPr>
            <w:tcW w:w="90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B89" w:rsidRPr="00C638DC" w:rsidRDefault="00FA26D3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993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3B2" w:rsidRDefault="004503B2" w:rsidP="004503B2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615B89" w:rsidRPr="00C638DC" w:rsidRDefault="004503B2" w:rsidP="004503B2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5B89" w:rsidRPr="00C638DC" w:rsidRDefault="00615B89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عضو کمیته علمی همایش منطقه ای</w:t>
            </w:r>
          </w:p>
          <w:p w:rsidR="00615B89" w:rsidRPr="00C638DC" w:rsidRDefault="00615B89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"تجاری سازی فناوری و تحقیقات دانشگاهی"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B89" w:rsidRPr="00C638DC" w:rsidRDefault="00615B89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01/07/95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615B89" w:rsidRPr="00C638DC" w:rsidRDefault="00615B89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تاکنون</w:t>
            </w:r>
          </w:p>
        </w:tc>
      </w:tr>
      <w:tr w:rsidR="00615B89" w:rsidRPr="00EF2BD2" w:rsidTr="00C638DC">
        <w:trPr>
          <w:trHeight w:val="425"/>
        </w:trPr>
        <w:tc>
          <w:tcPr>
            <w:tcW w:w="90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B89" w:rsidRPr="00C638DC" w:rsidRDefault="00FA26D3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993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5B89" w:rsidRPr="00C638DC" w:rsidRDefault="00615B89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سازمان هلال احمر استان کردستان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B89" w:rsidRPr="00C638DC" w:rsidRDefault="00615B89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عضو فعال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B89" w:rsidRPr="00C638DC" w:rsidRDefault="00615B89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05/07/83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615B89" w:rsidRPr="00C638DC" w:rsidRDefault="00615B89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تا کنون</w:t>
            </w:r>
          </w:p>
        </w:tc>
      </w:tr>
      <w:tr w:rsidR="00615B89" w:rsidRPr="00EF2BD2" w:rsidTr="00C638DC">
        <w:trPr>
          <w:trHeight w:val="425"/>
        </w:trPr>
        <w:tc>
          <w:tcPr>
            <w:tcW w:w="90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B89" w:rsidRPr="00C638DC" w:rsidRDefault="00FA26D3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993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B89" w:rsidRPr="00C638DC" w:rsidRDefault="002330EC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اتاق بازرگانی، صنایع، معادن و کشاورزی</w:t>
            </w:r>
          </w:p>
          <w:p w:rsidR="006A02AB" w:rsidRPr="00C638DC" w:rsidRDefault="006A02AB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استان کردستان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B89" w:rsidRPr="00C638DC" w:rsidRDefault="00615B89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 xml:space="preserve">عضو </w:t>
            </w:r>
            <w:r w:rsidR="002330EC" w:rsidRPr="00C638DC">
              <w:rPr>
                <w:rFonts w:eastAsia="Calibri" w:cs="B Nazanin" w:hint="cs"/>
                <w:sz w:val="24"/>
                <w:szCs w:val="24"/>
                <w:rtl/>
              </w:rPr>
              <w:t>کمیسیون آموزش، پژوهش و بهبود فضای کسب و کار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B89" w:rsidRPr="00C638DC" w:rsidRDefault="00615B89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1</w:t>
            </w:r>
            <w:r w:rsidR="002330EC" w:rsidRPr="00C638DC">
              <w:rPr>
                <w:rFonts w:eastAsia="Calibri" w:cs="B Nazanin" w:hint="cs"/>
                <w:sz w:val="24"/>
                <w:szCs w:val="24"/>
                <w:rtl/>
              </w:rPr>
              <w:t>1</w:t>
            </w: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/</w:t>
            </w:r>
            <w:r w:rsidR="002330EC" w:rsidRPr="00C638DC">
              <w:rPr>
                <w:rFonts w:eastAsia="Calibri" w:cs="B Nazanin" w:hint="cs"/>
                <w:sz w:val="24"/>
                <w:szCs w:val="24"/>
                <w:rtl/>
              </w:rPr>
              <w:t>05</w:t>
            </w: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/9</w:t>
            </w:r>
            <w:r w:rsidR="002330EC" w:rsidRPr="00C638DC">
              <w:rPr>
                <w:rFonts w:eastAsia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615B89" w:rsidRPr="00C638DC" w:rsidRDefault="00615B89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تاکنون</w:t>
            </w:r>
          </w:p>
        </w:tc>
      </w:tr>
      <w:tr w:rsidR="00AD75A1" w:rsidRPr="00EF2BD2" w:rsidTr="00C638DC">
        <w:trPr>
          <w:trHeight w:val="425"/>
        </w:trPr>
        <w:tc>
          <w:tcPr>
            <w:tcW w:w="90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5A1" w:rsidRPr="00C638DC" w:rsidRDefault="00FA26D3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3993" w:type="dxa"/>
            <w:tcBorders>
              <w:top w:val="single" w:sz="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3B2" w:rsidRDefault="004503B2" w:rsidP="004503B2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AD75A1" w:rsidRPr="00C638DC" w:rsidRDefault="004503B2" w:rsidP="004503B2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5A1" w:rsidRPr="00C638DC" w:rsidRDefault="00AD75A1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مجله علمی- فرهنگی ژونا</w:t>
            </w:r>
          </w:p>
          <w:p w:rsidR="00AD75A1" w:rsidRPr="00C638DC" w:rsidRDefault="00AD75A1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عضو کمیته تحریریه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5A1" w:rsidRPr="00C638DC" w:rsidRDefault="00AD75A1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10/01/1392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AD75A1" w:rsidRPr="00C638DC" w:rsidRDefault="00AD75A1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10/01/1392</w:t>
            </w:r>
          </w:p>
        </w:tc>
      </w:tr>
    </w:tbl>
    <w:p w:rsidR="0089534D" w:rsidRPr="00EF2BD2" w:rsidRDefault="0089534D" w:rsidP="00615B89">
      <w:pPr>
        <w:bidi/>
        <w:spacing w:after="0" w:line="240" w:lineRule="auto"/>
        <w:ind w:left="26" w:right="900"/>
        <w:rPr>
          <w:rFonts w:cs="B Nazanin"/>
          <w:sz w:val="20"/>
          <w:szCs w:val="20"/>
          <w:rtl/>
        </w:rPr>
      </w:pPr>
    </w:p>
    <w:p w:rsidR="000D6587" w:rsidRPr="00EF2BD2" w:rsidRDefault="000D6587" w:rsidP="000D6587">
      <w:pPr>
        <w:bidi/>
        <w:spacing w:after="0" w:line="240" w:lineRule="auto"/>
        <w:ind w:left="26" w:right="900"/>
        <w:rPr>
          <w:rFonts w:ascii="IranNastaliq" w:eastAsia="Calibri" w:hAnsi="IranNastaliq" w:cs="B Nazanin"/>
          <w:b/>
          <w:bCs/>
          <w:sz w:val="20"/>
          <w:szCs w:val="20"/>
          <w:rtl/>
        </w:rPr>
      </w:pPr>
    </w:p>
    <w:p w:rsidR="000D6587" w:rsidRPr="00C638DC" w:rsidRDefault="00CE61C4" w:rsidP="00C638DC">
      <w:pPr>
        <w:bidi/>
        <w:spacing w:after="0" w:line="240" w:lineRule="auto"/>
        <w:ind w:left="26" w:right="900"/>
        <w:jc w:val="center"/>
        <w:rPr>
          <w:rFonts w:ascii="IranNastaliq" w:eastAsia="Calibri" w:hAnsi="IranNastaliq" w:cs="B Titr"/>
          <w:b/>
          <w:bCs/>
          <w:sz w:val="36"/>
          <w:szCs w:val="36"/>
          <w:rtl/>
        </w:rPr>
      </w:pPr>
      <w:r w:rsidRPr="00C638DC">
        <w:rPr>
          <w:rFonts w:cs="B Titr" w:hint="cs"/>
          <w:b/>
          <w:bCs/>
          <w:sz w:val="36"/>
          <w:szCs w:val="36"/>
          <w:rtl/>
        </w:rPr>
        <w:t>توصیه نامه ها</w:t>
      </w:r>
    </w:p>
    <w:tbl>
      <w:tblPr>
        <w:tblStyle w:val="TableGrid"/>
        <w:tblW w:w="11340" w:type="dxa"/>
        <w:tblInd w:w="-1305" w:type="dxa"/>
        <w:tblLook w:val="04A0" w:firstRow="1" w:lastRow="0" w:firstColumn="1" w:lastColumn="0" w:noHBand="0" w:noVBand="1"/>
      </w:tblPr>
      <w:tblGrid>
        <w:gridCol w:w="11340"/>
      </w:tblGrid>
      <w:tr w:rsidR="002330EC" w:rsidRPr="00EF2BD2" w:rsidTr="00C638DC">
        <w:tc>
          <w:tcPr>
            <w:tcW w:w="113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330EC" w:rsidRPr="00CE61C4" w:rsidRDefault="002330EC" w:rsidP="008D1D0B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E61C4">
              <w:rPr>
                <w:rFonts w:cs="B Nazanin" w:hint="cs"/>
                <w:sz w:val="24"/>
                <w:szCs w:val="24"/>
                <w:rtl/>
              </w:rPr>
              <w:t>دکتر مرتضی زاهدی</w:t>
            </w:r>
          </w:p>
          <w:p w:rsidR="002330EC" w:rsidRPr="00CE61C4" w:rsidRDefault="002330EC" w:rsidP="008D1D0B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CE61C4">
              <w:rPr>
                <w:rFonts w:cs="B Nazanin" w:hint="cs"/>
                <w:sz w:val="24"/>
                <w:szCs w:val="24"/>
                <w:rtl/>
              </w:rPr>
              <w:t>هیأت علمی دانشگاه صنعتی شاهرود</w:t>
            </w:r>
          </w:p>
        </w:tc>
      </w:tr>
      <w:tr w:rsidR="002330EC" w:rsidRPr="00EF2BD2" w:rsidTr="00C638DC">
        <w:tc>
          <w:tcPr>
            <w:tcW w:w="113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330EC" w:rsidRPr="00CE61C4" w:rsidRDefault="002330EC" w:rsidP="008D1D0B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E61C4">
              <w:rPr>
                <w:rFonts w:cs="B Nazanin" w:hint="cs"/>
                <w:sz w:val="24"/>
                <w:szCs w:val="24"/>
                <w:rtl/>
              </w:rPr>
              <w:t>دکتر آرزو فلاحی</w:t>
            </w:r>
          </w:p>
          <w:p w:rsidR="002330EC" w:rsidRPr="00CE61C4" w:rsidRDefault="002330EC" w:rsidP="008D1D0B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CE61C4">
              <w:rPr>
                <w:rFonts w:cs="B Nazanin" w:hint="cs"/>
                <w:sz w:val="24"/>
                <w:szCs w:val="24"/>
                <w:rtl/>
              </w:rPr>
              <w:t>هیأت علمی دانشگاه علوم پزشکی کردستان</w:t>
            </w:r>
          </w:p>
        </w:tc>
      </w:tr>
    </w:tbl>
    <w:p w:rsidR="002330EC" w:rsidRPr="00EF2BD2" w:rsidRDefault="002330EC">
      <w:pPr>
        <w:rPr>
          <w:rFonts w:cs="B Nazanin"/>
          <w:sz w:val="20"/>
          <w:szCs w:val="20"/>
          <w:rtl/>
        </w:rPr>
      </w:pPr>
    </w:p>
    <w:p w:rsidR="00F3372B" w:rsidRPr="00C638DC" w:rsidRDefault="00F3372B" w:rsidP="00C638DC">
      <w:pPr>
        <w:bidi/>
        <w:spacing w:after="0" w:line="240" w:lineRule="auto"/>
        <w:ind w:left="26" w:right="900"/>
        <w:jc w:val="center"/>
        <w:rPr>
          <w:rFonts w:ascii="IranNastaliq" w:eastAsia="Calibri" w:hAnsi="IranNastaliq" w:cs="B Titr"/>
          <w:b/>
          <w:bCs/>
          <w:sz w:val="36"/>
          <w:szCs w:val="36"/>
          <w:rtl/>
        </w:rPr>
      </w:pPr>
      <w:r w:rsidRPr="00C638DC">
        <w:rPr>
          <w:rFonts w:ascii="IranNastaliq" w:eastAsia="Calibri" w:hAnsi="IranNastaliq" w:cs="B Titr" w:hint="cs"/>
          <w:b/>
          <w:bCs/>
          <w:sz w:val="36"/>
          <w:szCs w:val="36"/>
          <w:rtl/>
        </w:rPr>
        <w:t>افتخارات علمی، فرهنگی و هنری</w:t>
      </w:r>
    </w:p>
    <w:tbl>
      <w:tblPr>
        <w:bidiVisual/>
        <w:tblW w:w="11250" w:type="dxa"/>
        <w:tblInd w:w="-1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4724"/>
        <w:gridCol w:w="3493"/>
        <w:gridCol w:w="2403"/>
      </w:tblGrid>
      <w:tr w:rsidR="00F3372B" w:rsidRPr="00EF2BD2" w:rsidTr="00C638DC">
        <w:trPr>
          <w:trHeight w:val="388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</w:tcPr>
          <w:p w:rsidR="00F3372B" w:rsidRPr="00CE61C4" w:rsidRDefault="00F3372B" w:rsidP="00F3372B">
            <w:pPr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E61C4">
              <w:rPr>
                <w:rFonts w:ascii="Calibri" w:eastAsia="Calibri" w:hAnsi="Calibri" w:cs="B Titr" w:hint="cs"/>
                <w:b/>
                <w:bCs/>
                <w:rtl/>
              </w:rPr>
              <w:t>ردیف</w:t>
            </w:r>
          </w:p>
        </w:tc>
        <w:tc>
          <w:tcPr>
            <w:tcW w:w="4724" w:type="dxa"/>
            <w:tcBorders>
              <w:top w:val="thinThickMediumGap" w:sz="24" w:space="0" w:color="auto"/>
              <w:left w:val="thinThickMedium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72B" w:rsidRPr="00CE61C4" w:rsidRDefault="00F3372B" w:rsidP="00F3372B">
            <w:pPr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</w:rPr>
            </w:pPr>
            <w:r w:rsidRPr="00CE61C4">
              <w:rPr>
                <w:rFonts w:ascii="Calibri" w:eastAsia="Calibri" w:hAnsi="Calibri" w:cs="B Titr" w:hint="cs"/>
                <w:b/>
                <w:bCs/>
                <w:rtl/>
              </w:rPr>
              <w:t>محل</w:t>
            </w:r>
          </w:p>
        </w:tc>
        <w:tc>
          <w:tcPr>
            <w:tcW w:w="3493" w:type="dxa"/>
            <w:tcBorders>
              <w:top w:val="thinThickMediumGap" w:sz="24" w:space="0" w:color="auto"/>
              <w:left w:val="thinThickSmallGap" w:sz="24" w:space="0" w:color="auto"/>
              <w:bottom w:val="inset" w:sz="6" w:space="0" w:color="auto"/>
              <w:right w:val="thinThickSmallGap" w:sz="24" w:space="0" w:color="auto"/>
            </w:tcBorders>
            <w:shd w:val="clear" w:color="000000" w:fill="FFFFFF"/>
          </w:tcPr>
          <w:p w:rsidR="00F3372B" w:rsidRPr="00CE61C4" w:rsidRDefault="00F3372B" w:rsidP="00F3372B">
            <w:pPr>
              <w:bidi/>
              <w:spacing w:after="0"/>
              <w:jc w:val="center"/>
              <w:rPr>
                <w:rFonts w:ascii="Calibri" w:eastAsia="Calibri" w:hAnsi="Calibri" w:cs="B Titr"/>
                <w:b/>
                <w:bCs/>
              </w:rPr>
            </w:pPr>
            <w:r w:rsidRPr="00CE61C4">
              <w:rPr>
                <w:rFonts w:ascii="Calibri" w:eastAsia="Calibri" w:hAnsi="Calibri" w:cs="B Titr" w:hint="cs"/>
                <w:b/>
                <w:bCs/>
                <w:rtl/>
              </w:rPr>
              <w:t>عنوان</w:t>
            </w:r>
          </w:p>
        </w:tc>
        <w:tc>
          <w:tcPr>
            <w:tcW w:w="2403" w:type="dxa"/>
            <w:tcBorders>
              <w:top w:val="thinThickMediumGap" w:sz="24" w:space="0" w:color="auto"/>
              <w:left w:val="thinThickSmallGap" w:sz="24" w:space="0" w:color="auto"/>
              <w:bottom w:val="inset" w:sz="6" w:space="0" w:color="auto"/>
              <w:right w:val="thinThickMediumGap" w:sz="24" w:space="0" w:color="auto"/>
            </w:tcBorders>
            <w:shd w:val="clear" w:color="000000" w:fill="FFFFFF"/>
          </w:tcPr>
          <w:p w:rsidR="00F3372B" w:rsidRPr="00CE61C4" w:rsidRDefault="00F3372B" w:rsidP="00F3372B">
            <w:pPr>
              <w:bidi/>
              <w:spacing w:after="0"/>
              <w:jc w:val="center"/>
              <w:rPr>
                <w:rFonts w:ascii="Calibri" w:eastAsia="Calibri" w:hAnsi="Calibri" w:cs="B Titr"/>
                <w:b/>
                <w:bCs/>
              </w:rPr>
            </w:pPr>
            <w:r w:rsidRPr="00CE61C4">
              <w:rPr>
                <w:rFonts w:ascii="Calibri" w:eastAsia="Calibri" w:hAnsi="Calibri" w:cs="B Titr" w:hint="cs"/>
                <w:b/>
                <w:bCs/>
                <w:rtl/>
              </w:rPr>
              <w:t>زمان</w:t>
            </w:r>
          </w:p>
        </w:tc>
      </w:tr>
      <w:tr w:rsidR="00B964DD" w:rsidRPr="00EF2BD2" w:rsidTr="004503B2">
        <w:trPr>
          <w:trHeight w:val="634"/>
        </w:trPr>
        <w:tc>
          <w:tcPr>
            <w:tcW w:w="63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4DD" w:rsidRPr="00CE61C4" w:rsidRDefault="00425502" w:rsidP="00F3372B">
            <w:pPr>
              <w:spacing w:after="0"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24" w:type="dxa"/>
            <w:tcBorders>
              <w:top w:val="thinThickSmall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4DD" w:rsidRPr="00C638DC" w:rsidRDefault="006F67C6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دانشگاه فنی و حرفه ای کردستان</w:t>
            </w:r>
          </w:p>
        </w:tc>
        <w:tc>
          <w:tcPr>
            <w:tcW w:w="34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4DD" w:rsidRPr="00C638DC" w:rsidRDefault="006F67C6" w:rsidP="004503B2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پژوهشگر برتر</w:t>
            </w:r>
          </w:p>
        </w:tc>
        <w:tc>
          <w:tcPr>
            <w:tcW w:w="240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B964DD" w:rsidRPr="00C638DC" w:rsidRDefault="006F67C6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lang w:bidi="fa-IR"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24/09/1400</w:t>
            </w:r>
          </w:p>
        </w:tc>
      </w:tr>
      <w:tr w:rsidR="006F67C6" w:rsidRPr="00EF2BD2" w:rsidTr="004503B2">
        <w:trPr>
          <w:trHeight w:val="634"/>
        </w:trPr>
        <w:tc>
          <w:tcPr>
            <w:tcW w:w="63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7C6" w:rsidRPr="00CE61C4" w:rsidRDefault="00E83EF2" w:rsidP="00F3372B">
            <w:pPr>
              <w:spacing w:after="0"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724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67C6" w:rsidRPr="00C638DC" w:rsidRDefault="006F67C6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دانشگاه فنی و حرفه ای کردستان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7C6" w:rsidRPr="00C638DC" w:rsidRDefault="006F67C6" w:rsidP="004503B2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تالیف کتاب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6F67C6" w:rsidRPr="00C638DC" w:rsidRDefault="006F67C6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24/09/1400</w:t>
            </w:r>
          </w:p>
        </w:tc>
      </w:tr>
      <w:tr w:rsidR="006F67C6" w:rsidRPr="00EF2BD2" w:rsidTr="004503B2">
        <w:trPr>
          <w:trHeight w:val="634"/>
        </w:trPr>
        <w:tc>
          <w:tcPr>
            <w:tcW w:w="63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7C6" w:rsidRPr="00CE61C4" w:rsidRDefault="00E83EF2" w:rsidP="00F3372B">
            <w:pPr>
              <w:spacing w:after="0"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724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67C6" w:rsidRPr="00C638DC" w:rsidRDefault="006F67C6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دانشگاه فنی و حرفه ای کردستان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7C6" w:rsidRPr="00C638DC" w:rsidRDefault="006F67C6" w:rsidP="004503B2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گردآوری و ترجمه کتاب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6F67C6" w:rsidRPr="00C638DC" w:rsidRDefault="006F67C6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24/09/1400</w:t>
            </w:r>
          </w:p>
        </w:tc>
      </w:tr>
      <w:tr w:rsidR="006F67C6" w:rsidRPr="00EF2BD2" w:rsidTr="004503B2">
        <w:trPr>
          <w:trHeight w:val="634"/>
        </w:trPr>
        <w:tc>
          <w:tcPr>
            <w:tcW w:w="63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7C6" w:rsidRPr="00CE61C4" w:rsidRDefault="00E83EF2" w:rsidP="00F3372B">
            <w:pPr>
              <w:spacing w:after="0"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724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3B2" w:rsidRDefault="004503B2" w:rsidP="004503B2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6F67C6" w:rsidRPr="00C638DC" w:rsidRDefault="004503B2" w:rsidP="004503B2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7C6" w:rsidRPr="00C638DC" w:rsidRDefault="006F67C6" w:rsidP="004503B2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راه اندازی نرم افزار سیستم اموال و انبار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6F67C6" w:rsidRPr="00C638DC" w:rsidRDefault="006F67C6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20/10/1399</w:t>
            </w:r>
          </w:p>
        </w:tc>
      </w:tr>
      <w:tr w:rsidR="00467D2D" w:rsidRPr="00EF2BD2" w:rsidTr="00C638DC">
        <w:trPr>
          <w:trHeight w:val="634"/>
        </w:trPr>
        <w:tc>
          <w:tcPr>
            <w:tcW w:w="63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D2D" w:rsidRPr="00CE61C4" w:rsidRDefault="00E83EF2" w:rsidP="00F3372B">
            <w:pPr>
              <w:spacing w:after="0"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24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7D2D" w:rsidRPr="00C638DC" w:rsidRDefault="00467D2D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عضو فعال در فعالیتهای انتخابات خرداد 1400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D2D" w:rsidRPr="00C638DC" w:rsidRDefault="00467D2D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سازمان بسیج اساتید استان کردستان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467D2D" w:rsidRPr="00C638DC" w:rsidRDefault="00467D2D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22/03/1400</w:t>
            </w:r>
          </w:p>
        </w:tc>
      </w:tr>
      <w:tr w:rsidR="00C60A8D" w:rsidRPr="00EF2BD2" w:rsidTr="004503B2">
        <w:trPr>
          <w:trHeight w:val="634"/>
        </w:trPr>
        <w:tc>
          <w:tcPr>
            <w:tcW w:w="63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A8D" w:rsidRPr="00CE61C4" w:rsidRDefault="00E83EF2" w:rsidP="00F3372B">
            <w:pPr>
              <w:spacing w:after="0"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724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3B2" w:rsidRDefault="004503B2" w:rsidP="004503B2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C60A8D" w:rsidRPr="00C638DC" w:rsidRDefault="004503B2" w:rsidP="004503B2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lang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A8D" w:rsidRPr="00C638DC" w:rsidRDefault="00C60A8D" w:rsidP="004503B2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استاد برتر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C60A8D" w:rsidRPr="00C638DC" w:rsidRDefault="00C60A8D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15/02/1397</w:t>
            </w:r>
          </w:p>
        </w:tc>
      </w:tr>
      <w:tr w:rsidR="00F3372B" w:rsidRPr="00EF2BD2" w:rsidTr="004503B2">
        <w:trPr>
          <w:trHeight w:val="634"/>
        </w:trPr>
        <w:tc>
          <w:tcPr>
            <w:tcW w:w="63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72B" w:rsidRPr="00CE61C4" w:rsidRDefault="00E83EF2" w:rsidP="00F3372B">
            <w:pPr>
              <w:spacing w:after="0"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24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3B2" w:rsidRDefault="004503B2" w:rsidP="004503B2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F3372B" w:rsidRPr="00C638DC" w:rsidRDefault="004503B2" w:rsidP="004503B2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72B" w:rsidRPr="00C638DC" w:rsidRDefault="00F2090B" w:rsidP="004503B2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استاد برتر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F3372B" w:rsidRPr="00C638DC" w:rsidRDefault="00F2090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12/02/1396</w:t>
            </w:r>
          </w:p>
        </w:tc>
      </w:tr>
      <w:tr w:rsidR="00F2090B" w:rsidRPr="00EF2BD2" w:rsidTr="00C638DC">
        <w:trPr>
          <w:trHeight w:val="350"/>
        </w:trPr>
        <w:tc>
          <w:tcPr>
            <w:tcW w:w="63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B" w:rsidRPr="00CE61C4" w:rsidRDefault="00E83EF2" w:rsidP="00F3372B">
            <w:pPr>
              <w:spacing w:after="0"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724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90B" w:rsidRPr="00C638DC" w:rsidRDefault="00F2090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استانداری کردستان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90B" w:rsidRPr="00C638DC" w:rsidRDefault="00F2090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فعال اقتصادی برگزیده  استان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F2090B" w:rsidRPr="00C638DC" w:rsidRDefault="00F2090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29/11/1396</w:t>
            </w:r>
          </w:p>
        </w:tc>
      </w:tr>
      <w:tr w:rsidR="00F2090B" w:rsidRPr="00EF2BD2" w:rsidTr="00C638DC">
        <w:trPr>
          <w:trHeight w:val="350"/>
        </w:trPr>
        <w:tc>
          <w:tcPr>
            <w:tcW w:w="63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B" w:rsidRPr="00CE61C4" w:rsidRDefault="00E83EF2" w:rsidP="00F3372B">
            <w:pPr>
              <w:spacing w:after="0"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4724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90B" w:rsidRPr="00C638DC" w:rsidRDefault="00F2090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اداره کل آموزش و پرورش استان کردستان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90B" w:rsidRPr="00C638DC" w:rsidRDefault="00F2090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رتبه اول نهج البلاغه (کشوری)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F2090B" w:rsidRPr="00C638DC" w:rsidRDefault="00F2090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1378</w:t>
            </w:r>
          </w:p>
        </w:tc>
      </w:tr>
      <w:tr w:rsidR="00F3372B" w:rsidRPr="00EF2BD2" w:rsidTr="00C638DC">
        <w:trPr>
          <w:trHeight w:val="350"/>
        </w:trPr>
        <w:tc>
          <w:tcPr>
            <w:tcW w:w="63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72B" w:rsidRPr="00CE61C4" w:rsidRDefault="00E83EF2" w:rsidP="00F3372B">
            <w:pPr>
              <w:spacing w:after="0"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24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372B" w:rsidRPr="00C638DC" w:rsidRDefault="00F3372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مرکزی تهران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02" w:rsidRPr="00C638DC" w:rsidRDefault="00F3372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پذیرش مطالعه اولیه کد 745(شرکت در هفدهمین نمایشگاه دستاوردهای</w:t>
            </w:r>
          </w:p>
          <w:p w:rsidR="00F3372B" w:rsidRPr="00C638DC" w:rsidRDefault="00425502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lang w:bidi="fa-IR"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"</w:t>
            </w:r>
            <w:r w:rsidR="00F3372B" w:rsidRPr="00C638DC">
              <w:rPr>
                <w:rFonts w:eastAsia="Calibri" w:cs="B Nazanin" w:hint="cs"/>
                <w:sz w:val="24"/>
                <w:szCs w:val="24"/>
                <w:rtl/>
              </w:rPr>
              <w:t xml:space="preserve"> پژوهشی و فن بازار"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F3372B" w:rsidRPr="00C638DC" w:rsidRDefault="00F3372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28/09/95</w:t>
            </w:r>
          </w:p>
        </w:tc>
      </w:tr>
      <w:tr w:rsidR="00F3372B" w:rsidRPr="00EF2BD2" w:rsidTr="004503B2">
        <w:trPr>
          <w:trHeight w:val="350"/>
        </w:trPr>
        <w:tc>
          <w:tcPr>
            <w:tcW w:w="63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72B" w:rsidRPr="00CE61C4" w:rsidRDefault="00E83EF2" w:rsidP="00F3372B">
            <w:pPr>
              <w:spacing w:after="0"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724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372B" w:rsidRPr="00C638DC" w:rsidRDefault="00F3372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فرآیند برگزیده جشنواره کشوری شهید مطهری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72B" w:rsidRPr="00C638DC" w:rsidRDefault="00F3372B" w:rsidP="004503B2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ارتقاء مهارت معنوی دانشجویان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F3372B" w:rsidRPr="00C638DC" w:rsidRDefault="00F3372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26/01/94</w:t>
            </w:r>
          </w:p>
        </w:tc>
      </w:tr>
      <w:tr w:rsidR="00F3372B" w:rsidRPr="00EF2BD2" w:rsidTr="004503B2">
        <w:trPr>
          <w:trHeight w:val="350"/>
        </w:trPr>
        <w:tc>
          <w:tcPr>
            <w:tcW w:w="63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72B" w:rsidRPr="00CE61C4" w:rsidRDefault="00E83EF2" w:rsidP="00F3372B">
            <w:pPr>
              <w:spacing w:after="0"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24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3B2" w:rsidRDefault="004503B2" w:rsidP="004503B2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F3372B" w:rsidRPr="00C638DC" w:rsidRDefault="004503B2" w:rsidP="004503B2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72B" w:rsidRPr="00C638DC" w:rsidRDefault="00F3372B" w:rsidP="004503B2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عضو فعال برگزاری فعالیتهای هفته پژوهش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F3372B" w:rsidRPr="00C638DC" w:rsidRDefault="00F3372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24/09/95</w:t>
            </w:r>
          </w:p>
        </w:tc>
      </w:tr>
      <w:tr w:rsidR="00F3372B" w:rsidRPr="00EF2BD2" w:rsidTr="00C638DC">
        <w:trPr>
          <w:trHeight w:val="350"/>
        </w:trPr>
        <w:tc>
          <w:tcPr>
            <w:tcW w:w="63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72B" w:rsidRPr="00CE61C4" w:rsidRDefault="00E83EF2" w:rsidP="00F3372B">
            <w:pPr>
              <w:spacing w:after="0"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724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3B2" w:rsidRDefault="004503B2" w:rsidP="004503B2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F3372B" w:rsidRPr="00C638DC" w:rsidRDefault="004503B2" w:rsidP="004503B2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lang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واحد شهید یزدان پناه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1C4" w:rsidRPr="00C638DC" w:rsidRDefault="00F3372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همکاری در برگزاری سمینارهای تخصصی</w:t>
            </w:r>
          </w:p>
          <w:p w:rsidR="00F3372B" w:rsidRPr="00C638DC" w:rsidRDefault="00F3372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هفته پژوهش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F3372B" w:rsidRPr="00C638DC" w:rsidRDefault="00F3372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20/09/95</w:t>
            </w:r>
          </w:p>
        </w:tc>
      </w:tr>
      <w:tr w:rsidR="00F3372B" w:rsidRPr="00EF2BD2" w:rsidTr="00C638DC">
        <w:trPr>
          <w:trHeight w:val="350"/>
        </w:trPr>
        <w:tc>
          <w:tcPr>
            <w:tcW w:w="63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72B" w:rsidRPr="00CE61C4" w:rsidRDefault="00E83EF2" w:rsidP="00467D2D">
            <w:pPr>
              <w:spacing w:after="0"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24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372B" w:rsidRPr="00C638DC" w:rsidRDefault="00F3372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حوزه نمایندگی ولی فقیه ناحیه سنندج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72B" w:rsidRPr="00C638DC" w:rsidRDefault="00F3372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اجرای موفق برنامه های تربیتی و آموزش های عقیدتی سیاسی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F3372B" w:rsidRPr="00C638DC" w:rsidRDefault="00F3372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05/10/93</w:t>
            </w:r>
          </w:p>
        </w:tc>
      </w:tr>
      <w:tr w:rsidR="00F3372B" w:rsidRPr="00EF2BD2" w:rsidTr="00C638DC">
        <w:trPr>
          <w:trHeight w:val="350"/>
        </w:trPr>
        <w:tc>
          <w:tcPr>
            <w:tcW w:w="63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72B" w:rsidRPr="00CE61C4" w:rsidRDefault="00425502" w:rsidP="00E83EF2">
            <w:pPr>
              <w:spacing w:after="0"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  <w:r w:rsidR="00E83EF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24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372B" w:rsidRPr="00C638DC" w:rsidRDefault="00F3372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حوزه نمایندگی ولی فقیه ناحیه سنندج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72B" w:rsidRPr="00C638DC" w:rsidRDefault="00F3372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اجرای موفق برنامه های تربیتی و آموزش های عقیدتی سیاسی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F3372B" w:rsidRPr="00C638DC" w:rsidRDefault="00F3372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11/07/94</w:t>
            </w:r>
          </w:p>
        </w:tc>
      </w:tr>
      <w:tr w:rsidR="00F3372B" w:rsidRPr="00EF2BD2" w:rsidTr="004503B2">
        <w:trPr>
          <w:trHeight w:val="350"/>
        </w:trPr>
        <w:tc>
          <w:tcPr>
            <w:tcW w:w="63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72B" w:rsidRPr="00CE61C4" w:rsidRDefault="00425502" w:rsidP="00E83EF2">
            <w:pPr>
              <w:spacing w:after="0"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  <w:r w:rsidR="00E83EF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724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372B" w:rsidRPr="00C638DC" w:rsidRDefault="00F3372B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کانون بسیج اساتید</w:t>
            </w:r>
          </w:p>
          <w:p w:rsidR="004503B2" w:rsidRDefault="004503B2" w:rsidP="004503B2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F3372B" w:rsidRPr="00C638DC" w:rsidRDefault="004503B2" w:rsidP="004503B2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72B" w:rsidRPr="00C638DC" w:rsidRDefault="00F3372B" w:rsidP="004503B2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فعالیتهای کانون بسیج اساتید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F3372B" w:rsidRPr="00C638DC" w:rsidRDefault="00F3372B" w:rsidP="00C638DC">
            <w:pPr>
              <w:pStyle w:val="NoSpacing"/>
              <w:bidi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15/12/94</w:t>
            </w:r>
          </w:p>
        </w:tc>
      </w:tr>
      <w:tr w:rsidR="00F3372B" w:rsidRPr="00EF2BD2" w:rsidTr="004503B2">
        <w:trPr>
          <w:trHeight w:val="350"/>
        </w:trPr>
        <w:tc>
          <w:tcPr>
            <w:tcW w:w="63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72B" w:rsidRPr="00CE61C4" w:rsidRDefault="000861D6" w:rsidP="00E83EF2">
            <w:pPr>
              <w:spacing w:after="0"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  <w:r w:rsidR="00E83EF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24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3B2" w:rsidRDefault="004503B2" w:rsidP="004503B2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F3372B" w:rsidRPr="00C638DC" w:rsidRDefault="004503B2" w:rsidP="004503B2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72B" w:rsidRPr="00C638DC" w:rsidRDefault="00F3372B" w:rsidP="004503B2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فعالیتهای هفته پژوهش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F3372B" w:rsidRPr="00C638DC" w:rsidRDefault="00F3372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14/12/92</w:t>
            </w:r>
          </w:p>
        </w:tc>
      </w:tr>
      <w:tr w:rsidR="00F3372B" w:rsidRPr="00EF2BD2" w:rsidTr="004503B2">
        <w:trPr>
          <w:trHeight w:val="350"/>
        </w:trPr>
        <w:tc>
          <w:tcPr>
            <w:tcW w:w="63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72B" w:rsidRPr="00CE61C4" w:rsidRDefault="000861D6" w:rsidP="00E83EF2">
            <w:pPr>
              <w:spacing w:after="0"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  <w:r w:rsidR="00E83EF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724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3B2" w:rsidRDefault="004503B2" w:rsidP="004503B2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F3372B" w:rsidRPr="00C638DC" w:rsidRDefault="004503B2" w:rsidP="004503B2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72B" w:rsidRPr="00C638DC" w:rsidRDefault="00F3372B" w:rsidP="004503B2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فعالیتهای هفته پژوهش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F3372B" w:rsidRPr="00C638DC" w:rsidRDefault="00F3372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23/09/94</w:t>
            </w:r>
          </w:p>
        </w:tc>
      </w:tr>
      <w:tr w:rsidR="00F3372B" w:rsidRPr="00EF2BD2" w:rsidTr="004503B2">
        <w:trPr>
          <w:trHeight w:val="350"/>
        </w:trPr>
        <w:tc>
          <w:tcPr>
            <w:tcW w:w="630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72B" w:rsidRPr="00CE61C4" w:rsidRDefault="000861D6" w:rsidP="00E83EF2">
            <w:pPr>
              <w:spacing w:after="0"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  <w:r w:rsidR="00E83EF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24" w:type="dxa"/>
            <w:tcBorders>
              <w:top w:val="single" w:sz="4" w:space="0" w:color="auto"/>
              <w:left w:val="thinThick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3B2" w:rsidRDefault="004503B2" w:rsidP="004503B2">
            <w:pPr>
              <w:pStyle w:val="NoSpacing"/>
              <w:bidi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153A3B">
              <w:rPr>
                <w:rFonts w:eastAsia="Calibri" w:cs="B Nazanin" w:hint="cs"/>
                <w:sz w:val="24"/>
                <w:szCs w:val="24"/>
                <w:rtl/>
              </w:rPr>
              <w:t>دانشگاه فنی و حرفه ای کردستان</w:t>
            </w:r>
          </w:p>
          <w:p w:rsidR="00F3372B" w:rsidRPr="00C638DC" w:rsidRDefault="004503B2" w:rsidP="004503B2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واحد دختران سنندج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72B" w:rsidRPr="00C638DC" w:rsidRDefault="00F3372B" w:rsidP="004503B2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فعالیتهای ایام الله دهه فجر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MediumGap" w:sz="24" w:space="0" w:color="auto"/>
            </w:tcBorders>
            <w:shd w:val="clear" w:color="000000" w:fill="FFFFFF"/>
            <w:vAlign w:val="center"/>
          </w:tcPr>
          <w:p w:rsidR="00F3372B" w:rsidRPr="00C638DC" w:rsidRDefault="00F3372B" w:rsidP="00C638DC">
            <w:pPr>
              <w:pStyle w:val="NoSpacing"/>
              <w:spacing w:line="276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C638DC">
              <w:rPr>
                <w:rFonts w:eastAsia="Calibri" w:cs="B Nazanin" w:hint="cs"/>
                <w:sz w:val="24"/>
                <w:szCs w:val="24"/>
                <w:rtl/>
              </w:rPr>
              <w:t>17/11/95</w:t>
            </w:r>
          </w:p>
        </w:tc>
      </w:tr>
    </w:tbl>
    <w:p w:rsidR="00CE61C4" w:rsidRDefault="00CE61C4" w:rsidP="00F3372B">
      <w:pPr>
        <w:bidi/>
        <w:spacing w:after="0" w:line="240" w:lineRule="auto"/>
        <w:ind w:left="26" w:right="900"/>
        <w:rPr>
          <w:rFonts w:ascii="IranNastaliq" w:eastAsia="Calibri" w:hAnsi="IranNastaliq" w:cs="B Titr"/>
          <w:b/>
          <w:bCs/>
          <w:sz w:val="24"/>
          <w:szCs w:val="24"/>
          <w:rtl/>
        </w:rPr>
      </w:pPr>
    </w:p>
    <w:p w:rsidR="00F3372B" w:rsidRPr="00C638DC" w:rsidRDefault="00F3372B" w:rsidP="00C638DC">
      <w:pPr>
        <w:bidi/>
        <w:spacing w:after="0" w:line="240" w:lineRule="auto"/>
        <w:ind w:left="26" w:right="900"/>
        <w:jc w:val="center"/>
        <w:rPr>
          <w:rFonts w:ascii="IranNastaliq" w:eastAsia="Calibri" w:hAnsi="IranNastaliq" w:cs="B Titr"/>
          <w:b/>
          <w:bCs/>
          <w:sz w:val="36"/>
          <w:szCs w:val="36"/>
          <w:rtl/>
        </w:rPr>
      </w:pPr>
      <w:r w:rsidRPr="00C638DC">
        <w:rPr>
          <w:rFonts w:ascii="IranNastaliq" w:eastAsia="Calibri" w:hAnsi="IranNastaliq" w:cs="B Titr"/>
          <w:b/>
          <w:bCs/>
          <w:sz w:val="36"/>
          <w:szCs w:val="36"/>
          <w:rtl/>
        </w:rPr>
        <w:t>نرم افزارهای عمومی و تخصصی</w:t>
      </w:r>
    </w:p>
    <w:p w:rsidR="00F3372B" w:rsidRPr="00EF2BD2" w:rsidRDefault="00F3372B" w:rsidP="00F3372B">
      <w:pPr>
        <w:bidi/>
        <w:spacing w:after="0" w:line="240" w:lineRule="auto"/>
        <w:ind w:left="26" w:right="900"/>
        <w:rPr>
          <w:rFonts w:ascii="Calibri" w:eastAsia="Calibri" w:hAnsi="Calibri" w:cs="B Nazanin"/>
          <w:sz w:val="20"/>
          <w:szCs w:val="20"/>
          <w:rtl/>
        </w:rPr>
      </w:pPr>
    </w:p>
    <w:tbl>
      <w:tblPr>
        <w:tblStyle w:val="TableGrid1"/>
        <w:bidiVisual/>
        <w:tblW w:w="11250" w:type="dxa"/>
        <w:tblInd w:w="-1142" w:type="dxa"/>
        <w:tblLook w:val="04A0" w:firstRow="1" w:lastRow="0" w:firstColumn="1" w:lastColumn="0" w:noHBand="0" w:noVBand="1"/>
      </w:tblPr>
      <w:tblGrid>
        <w:gridCol w:w="6357"/>
        <w:gridCol w:w="4893"/>
      </w:tblGrid>
      <w:tr w:rsidR="00F3372B" w:rsidRPr="00EF2BD2" w:rsidTr="00C638DC">
        <w:tc>
          <w:tcPr>
            <w:tcW w:w="11250" w:type="dxa"/>
            <w:gridSpan w:val="2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F3372B" w:rsidRPr="00CE61C4" w:rsidRDefault="00F3372B" w:rsidP="00F3372B">
            <w:pPr>
              <w:bidi/>
              <w:spacing w:line="360" w:lineRule="auto"/>
              <w:ind w:right="900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CE61C4">
              <w:rPr>
                <w:rFonts w:ascii="Calibri" w:eastAsia="Calibri" w:hAnsi="Calibri" w:cs="B Titr" w:hint="cs"/>
                <w:b/>
                <w:bCs/>
                <w:rtl/>
              </w:rPr>
              <w:t>نرم افزارهای عمومی و تولید محتوای الکترونیکی</w:t>
            </w:r>
          </w:p>
        </w:tc>
      </w:tr>
      <w:tr w:rsidR="00F3372B" w:rsidRPr="00EF2BD2" w:rsidTr="00C638DC">
        <w:tc>
          <w:tcPr>
            <w:tcW w:w="6357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4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میزان تسلط</w:t>
            </w:r>
          </w:p>
        </w:tc>
      </w:tr>
      <w:tr w:rsidR="00F3372B" w:rsidRPr="00EF2BD2" w:rsidTr="00C638DC">
        <w:trPr>
          <w:trHeight w:val="350"/>
        </w:trPr>
        <w:tc>
          <w:tcPr>
            <w:tcW w:w="6357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/>
                <w:sz w:val="24"/>
                <w:szCs w:val="24"/>
              </w:rPr>
              <w:t>Adobe Illustrator</w:t>
            </w:r>
          </w:p>
        </w:tc>
        <w:tc>
          <w:tcPr>
            <w:tcW w:w="4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مسلط</w:t>
            </w:r>
          </w:p>
        </w:tc>
      </w:tr>
      <w:tr w:rsidR="00F3372B" w:rsidRPr="00EF2BD2" w:rsidTr="00C638DC">
        <w:trPr>
          <w:trHeight w:val="376"/>
        </w:trPr>
        <w:tc>
          <w:tcPr>
            <w:tcW w:w="6357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CE61C4">
              <w:rPr>
                <w:rFonts w:ascii="Calibri" w:eastAsia="Calibri" w:hAnsi="Calibri" w:cs="B Nazanin"/>
                <w:sz w:val="24"/>
                <w:szCs w:val="24"/>
              </w:rPr>
              <w:t>Adobe Photoshop</w:t>
            </w:r>
          </w:p>
        </w:tc>
        <w:tc>
          <w:tcPr>
            <w:tcW w:w="4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مسلط</w:t>
            </w:r>
          </w:p>
        </w:tc>
      </w:tr>
      <w:tr w:rsidR="00F3372B" w:rsidRPr="00EF2BD2" w:rsidTr="00C638DC">
        <w:trPr>
          <w:trHeight w:val="387"/>
        </w:trPr>
        <w:tc>
          <w:tcPr>
            <w:tcW w:w="6357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CE61C4">
              <w:rPr>
                <w:rFonts w:ascii="Calibri" w:eastAsia="Calibri" w:hAnsi="Calibri" w:cs="B Nazanin"/>
                <w:sz w:val="24"/>
                <w:szCs w:val="24"/>
              </w:rPr>
              <w:lastRenderedPageBreak/>
              <w:t>Adobe Flash Professional</w:t>
            </w:r>
          </w:p>
        </w:tc>
        <w:tc>
          <w:tcPr>
            <w:tcW w:w="4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مسلط</w:t>
            </w:r>
          </w:p>
        </w:tc>
      </w:tr>
      <w:tr w:rsidR="00F3372B" w:rsidRPr="00EF2BD2" w:rsidTr="00C638DC">
        <w:trPr>
          <w:trHeight w:val="375"/>
        </w:trPr>
        <w:tc>
          <w:tcPr>
            <w:tcW w:w="6357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CE61C4">
              <w:rPr>
                <w:rFonts w:ascii="Calibri" w:eastAsia="Calibri" w:hAnsi="Calibri" w:cs="B Nazanin"/>
                <w:sz w:val="24"/>
                <w:szCs w:val="24"/>
              </w:rPr>
              <w:t xml:space="preserve">Adobe </w:t>
            </w:r>
            <w:proofErr w:type="spellStart"/>
            <w:r w:rsidRPr="00CE61C4">
              <w:rPr>
                <w:rFonts w:ascii="Calibri" w:eastAsia="Calibri" w:hAnsi="Calibri" w:cs="B Nazanin"/>
                <w:sz w:val="24"/>
                <w:szCs w:val="24"/>
              </w:rPr>
              <w:t>Corle</w:t>
            </w:r>
            <w:proofErr w:type="spellEnd"/>
            <w:r w:rsidRPr="00CE61C4">
              <w:rPr>
                <w:rFonts w:ascii="Calibri" w:eastAsia="Calibri" w:hAnsi="Calibri" w:cs="B Nazanin"/>
                <w:sz w:val="24"/>
                <w:szCs w:val="24"/>
              </w:rPr>
              <w:t xml:space="preserve"> Draw</w:t>
            </w:r>
          </w:p>
        </w:tc>
        <w:tc>
          <w:tcPr>
            <w:tcW w:w="4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مسلط</w:t>
            </w:r>
          </w:p>
        </w:tc>
      </w:tr>
      <w:tr w:rsidR="00F3372B" w:rsidRPr="00EF2BD2" w:rsidTr="00C638DC">
        <w:trPr>
          <w:trHeight w:val="426"/>
        </w:trPr>
        <w:tc>
          <w:tcPr>
            <w:tcW w:w="6357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CE61C4">
              <w:rPr>
                <w:rFonts w:ascii="Calibri" w:eastAsia="Calibri" w:hAnsi="Calibri" w:cs="B Nazanin"/>
                <w:sz w:val="24"/>
                <w:szCs w:val="24"/>
              </w:rPr>
              <w:t>Adobe Dreamweaver</w:t>
            </w:r>
          </w:p>
        </w:tc>
        <w:tc>
          <w:tcPr>
            <w:tcW w:w="4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مسلط</w:t>
            </w:r>
          </w:p>
        </w:tc>
      </w:tr>
      <w:tr w:rsidR="00F3372B" w:rsidRPr="00CE61C4" w:rsidTr="00C638DC">
        <w:trPr>
          <w:trHeight w:val="425"/>
        </w:trPr>
        <w:tc>
          <w:tcPr>
            <w:tcW w:w="6357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CE61C4">
              <w:rPr>
                <w:rFonts w:ascii="Calibri" w:eastAsia="Calibri" w:hAnsi="Calibri" w:cs="B Nazanin"/>
                <w:sz w:val="24"/>
                <w:szCs w:val="24"/>
              </w:rPr>
              <w:t>Adobe Captivate</w:t>
            </w:r>
          </w:p>
        </w:tc>
        <w:tc>
          <w:tcPr>
            <w:tcW w:w="4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مسلط</w:t>
            </w:r>
          </w:p>
        </w:tc>
      </w:tr>
      <w:tr w:rsidR="00F3372B" w:rsidRPr="00CE61C4" w:rsidTr="00C638DC">
        <w:trPr>
          <w:trHeight w:val="413"/>
        </w:trPr>
        <w:tc>
          <w:tcPr>
            <w:tcW w:w="6357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CE61C4">
              <w:rPr>
                <w:rFonts w:ascii="Calibri" w:eastAsia="Calibri" w:hAnsi="Calibri" w:cs="B Nazanin"/>
                <w:sz w:val="24"/>
                <w:szCs w:val="24"/>
              </w:rPr>
              <w:t>Multimedia Builder</w:t>
            </w:r>
          </w:p>
        </w:tc>
        <w:tc>
          <w:tcPr>
            <w:tcW w:w="4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مسلط</w:t>
            </w:r>
          </w:p>
        </w:tc>
      </w:tr>
      <w:tr w:rsidR="00F3372B" w:rsidRPr="00CE61C4" w:rsidTr="00C638DC">
        <w:trPr>
          <w:trHeight w:val="463"/>
        </w:trPr>
        <w:tc>
          <w:tcPr>
            <w:tcW w:w="6357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CE61C4">
              <w:rPr>
                <w:rFonts w:ascii="Calibri" w:eastAsia="Calibri" w:hAnsi="Calibri" w:cs="B Nazanin"/>
                <w:sz w:val="24"/>
                <w:szCs w:val="24"/>
              </w:rPr>
              <w:t>AutoPlay Media Studio</w:t>
            </w:r>
          </w:p>
        </w:tc>
        <w:tc>
          <w:tcPr>
            <w:tcW w:w="4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مسلط</w:t>
            </w:r>
          </w:p>
        </w:tc>
      </w:tr>
      <w:tr w:rsidR="00F3372B" w:rsidRPr="00CE61C4" w:rsidTr="00C638DC">
        <w:trPr>
          <w:trHeight w:val="463"/>
        </w:trPr>
        <w:tc>
          <w:tcPr>
            <w:tcW w:w="6357" w:type="dxa"/>
            <w:tcBorders>
              <w:top w:val="double" w:sz="4" w:space="0" w:color="auto"/>
              <w:left w:val="thinThickMediumGap" w:sz="24" w:space="0" w:color="auto"/>
              <w:right w:val="double" w:sz="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proofErr w:type="spellStart"/>
            <w:r w:rsidRPr="00CE61C4">
              <w:rPr>
                <w:rFonts w:ascii="Calibri" w:eastAsia="Calibri" w:hAnsi="Calibri" w:cs="B Nazanin"/>
                <w:sz w:val="24"/>
                <w:szCs w:val="24"/>
              </w:rPr>
              <w:t>Ulead</w:t>
            </w:r>
            <w:proofErr w:type="spellEnd"/>
            <w:r w:rsidRPr="00CE61C4">
              <w:rPr>
                <w:rFonts w:ascii="Calibri" w:eastAsia="Calibri" w:hAnsi="Calibri" w:cs="B Nazanin"/>
                <w:sz w:val="24"/>
                <w:szCs w:val="24"/>
              </w:rPr>
              <w:t xml:space="preserve"> Video Studio</w:t>
            </w:r>
          </w:p>
        </w:tc>
        <w:tc>
          <w:tcPr>
            <w:tcW w:w="4893" w:type="dxa"/>
            <w:tcBorders>
              <w:top w:val="double" w:sz="4" w:space="0" w:color="auto"/>
              <w:left w:val="double" w:sz="4" w:space="0" w:color="auto"/>
              <w:right w:val="thinThickMediumGap" w:sz="2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مسلط</w:t>
            </w:r>
          </w:p>
        </w:tc>
      </w:tr>
      <w:tr w:rsidR="00F3372B" w:rsidRPr="00CE61C4" w:rsidTr="00C638DC">
        <w:tc>
          <w:tcPr>
            <w:tcW w:w="6357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مجموعه نرم افزارهای </w:t>
            </w:r>
            <w:r w:rsidRPr="00CE61C4">
              <w:rPr>
                <w:rFonts w:ascii="Calibri" w:eastAsia="Calibri" w:hAnsi="Calibri" w:cs="B Nazanin"/>
                <w:sz w:val="24"/>
                <w:szCs w:val="24"/>
              </w:rPr>
              <w:t>Microsoft Office</w:t>
            </w:r>
          </w:p>
        </w:tc>
        <w:tc>
          <w:tcPr>
            <w:tcW w:w="4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مسلط</w:t>
            </w:r>
          </w:p>
        </w:tc>
      </w:tr>
      <w:tr w:rsidR="00F3372B" w:rsidRPr="00CE61C4" w:rsidTr="00C638DC">
        <w:trPr>
          <w:trHeight w:val="413"/>
        </w:trPr>
        <w:tc>
          <w:tcPr>
            <w:tcW w:w="6357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CE61C4">
              <w:rPr>
                <w:rFonts w:ascii="Calibri" w:eastAsia="Calibri" w:hAnsi="Calibri" w:cs="B Nazanin"/>
                <w:sz w:val="24"/>
                <w:szCs w:val="24"/>
              </w:rPr>
              <w:t>SPSS</w:t>
            </w:r>
          </w:p>
        </w:tc>
        <w:tc>
          <w:tcPr>
            <w:tcW w:w="4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مسلط</w:t>
            </w:r>
          </w:p>
        </w:tc>
      </w:tr>
      <w:tr w:rsidR="00F3372B" w:rsidRPr="00CE61C4" w:rsidTr="00C638DC">
        <w:trPr>
          <w:trHeight w:val="369"/>
        </w:trPr>
        <w:tc>
          <w:tcPr>
            <w:tcW w:w="6357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CE61C4">
              <w:rPr>
                <w:rFonts w:ascii="Calibri" w:eastAsia="Calibri" w:hAnsi="Calibri" w:cs="B Nazanin"/>
                <w:sz w:val="24"/>
                <w:szCs w:val="24"/>
              </w:rPr>
              <w:t>Endnote</w:t>
            </w:r>
          </w:p>
        </w:tc>
        <w:tc>
          <w:tcPr>
            <w:tcW w:w="4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مسلط</w:t>
            </w:r>
          </w:p>
        </w:tc>
      </w:tr>
      <w:tr w:rsidR="00F3372B" w:rsidRPr="00CE61C4" w:rsidTr="00C638DC">
        <w:trPr>
          <w:trHeight w:val="525"/>
        </w:trPr>
        <w:tc>
          <w:tcPr>
            <w:tcW w:w="6357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</w:tcPr>
          <w:p w:rsidR="00F3372B" w:rsidRPr="00CE61C4" w:rsidRDefault="00F3372B" w:rsidP="004503B2">
            <w:pPr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                         </w:t>
            </w:r>
            <w:r w:rsidRPr="00CE61C4">
              <w:rPr>
                <w:rFonts w:ascii="Calibri" w:eastAsia="Calibri" w:hAnsi="Calibri" w:cs="B Nazanin"/>
                <w:sz w:val="24"/>
                <w:szCs w:val="24"/>
              </w:rPr>
              <w:t>Html</w:t>
            </w:r>
          </w:p>
        </w:tc>
        <w:tc>
          <w:tcPr>
            <w:tcW w:w="4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مسلط</w:t>
            </w:r>
          </w:p>
        </w:tc>
      </w:tr>
      <w:tr w:rsidR="00F3372B" w:rsidRPr="00CE61C4" w:rsidTr="00C638DC">
        <w:tc>
          <w:tcPr>
            <w:tcW w:w="6357" w:type="dxa"/>
            <w:tcBorders>
              <w:top w:val="double" w:sz="4" w:space="0" w:color="auto"/>
              <w:left w:val="thinThickMediumGap" w:sz="24" w:space="0" w:color="auto"/>
              <w:bottom w:val="thinThickMediumGap" w:sz="24" w:space="0" w:color="auto"/>
              <w:right w:val="double" w:sz="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hAnsi="Calibri" w:cs="B Nazanin"/>
                <w:sz w:val="24"/>
                <w:szCs w:val="24"/>
              </w:rPr>
              <w:t>Snag it</w:t>
            </w:r>
          </w:p>
        </w:tc>
        <w:tc>
          <w:tcPr>
            <w:tcW w:w="4893" w:type="dxa"/>
            <w:tcBorders>
              <w:top w:val="double" w:sz="4" w:space="0" w:color="auto"/>
              <w:left w:val="doub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مسلط</w:t>
            </w:r>
          </w:p>
        </w:tc>
      </w:tr>
    </w:tbl>
    <w:p w:rsidR="00F3372B" w:rsidRPr="00CE61C4" w:rsidRDefault="00F3372B" w:rsidP="00F3372B">
      <w:pPr>
        <w:bidi/>
        <w:spacing w:after="0" w:line="240" w:lineRule="auto"/>
        <w:ind w:left="26" w:right="900"/>
        <w:rPr>
          <w:rFonts w:ascii="Calibri" w:eastAsia="Calibri" w:hAnsi="Calibri" w:cs="B Nazanin"/>
          <w:sz w:val="24"/>
          <w:szCs w:val="24"/>
          <w:rtl/>
        </w:rPr>
      </w:pPr>
    </w:p>
    <w:tbl>
      <w:tblPr>
        <w:tblStyle w:val="TableGrid1"/>
        <w:bidiVisual/>
        <w:tblW w:w="11250" w:type="dxa"/>
        <w:tblInd w:w="-1112" w:type="dxa"/>
        <w:tblLook w:val="04A0" w:firstRow="1" w:lastRow="0" w:firstColumn="1" w:lastColumn="0" w:noHBand="0" w:noVBand="1"/>
      </w:tblPr>
      <w:tblGrid>
        <w:gridCol w:w="5618"/>
        <w:gridCol w:w="2835"/>
        <w:gridCol w:w="2797"/>
      </w:tblGrid>
      <w:tr w:rsidR="00F3372B" w:rsidRPr="00CE61C4" w:rsidTr="00C638DC">
        <w:tc>
          <w:tcPr>
            <w:tcW w:w="11250" w:type="dxa"/>
            <w:gridSpan w:val="3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F3372B" w:rsidRPr="00CE61C4" w:rsidRDefault="00F3372B" w:rsidP="00F3372B">
            <w:pPr>
              <w:bidi/>
              <w:ind w:right="900"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</w:rPr>
              <w:t>نرم افزارهای تخصصی</w:t>
            </w:r>
          </w:p>
        </w:tc>
      </w:tr>
      <w:tr w:rsidR="00F3372B" w:rsidRPr="00CE61C4" w:rsidTr="00C638DC">
        <w:tc>
          <w:tcPr>
            <w:tcW w:w="5618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</w:tcPr>
          <w:p w:rsidR="00F3372B" w:rsidRPr="00CE61C4" w:rsidRDefault="00F3372B" w:rsidP="00F3372B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72B" w:rsidRPr="00CE61C4" w:rsidRDefault="00F3372B" w:rsidP="00F3372B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نوع کاربرد</w:t>
            </w:r>
          </w:p>
        </w:tc>
        <w:tc>
          <w:tcPr>
            <w:tcW w:w="2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</w:tcPr>
          <w:p w:rsidR="00F3372B" w:rsidRPr="00CE61C4" w:rsidRDefault="00F3372B" w:rsidP="00F3372B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میزان تسلط</w:t>
            </w:r>
          </w:p>
        </w:tc>
      </w:tr>
      <w:tr w:rsidR="000C5621" w:rsidRPr="00CE61C4" w:rsidTr="004503B2">
        <w:tc>
          <w:tcPr>
            <w:tcW w:w="5618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5621" w:rsidRPr="00CE61C4" w:rsidRDefault="000C5621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طراح هوش مصنوعی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5621" w:rsidRPr="00CE61C4" w:rsidRDefault="000C5621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عام منظوره</w:t>
            </w:r>
          </w:p>
        </w:tc>
        <w:tc>
          <w:tcPr>
            <w:tcW w:w="2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  <w:vAlign w:val="center"/>
          </w:tcPr>
          <w:p w:rsidR="000C5621" w:rsidRPr="00CE61C4" w:rsidRDefault="000C5621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مسلط</w:t>
            </w:r>
          </w:p>
        </w:tc>
      </w:tr>
      <w:tr w:rsidR="00F3372B" w:rsidRPr="00CE61C4" w:rsidTr="004503B2">
        <w:tc>
          <w:tcPr>
            <w:tcW w:w="5618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72B" w:rsidRPr="00CE61C4" w:rsidRDefault="00F3372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/>
                <w:sz w:val="24"/>
                <w:szCs w:val="24"/>
              </w:rPr>
              <w:t>Visual C#.</w:t>
            </w:r>
            <w:proofErr w:type="spellStart"/>
            <w:r w:rsidRPr="00CE61C4">
              <w:rPr>
                <w:rFonts w:ascii="Calibri" w:eastAsia="Calibri" w:hAnsi="Calibri" w:cs="B Nazanin"/>
                <w:sz w:val="24"/>
                <w:szCs w:val="24"/>
              </w:rPr>
              <w:t>NET,c</w:t>
            </w:r>
            <w:proofErr w:type="spellEnd"/>
            <w:r w:rsidRPr="00CE61C4">
              <w:rPr>
                <w:rFonts w:ascii="Calibri" w:eastAsia="Calibri" w:hAnsi="Calibri" w:cs="B Nazanin"/>
                <w:sz w:val="24"/>
                <w:szCs w:val="24"/>
              </w:rPr>
              <w:t>++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72B" w:rsidRPr="00CE61C4" w:rsidRDefault="00F3372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زبان</w:t>
            </w:r>
            <w:r w:rsidRPr="00CE61C4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برنامه</w:t>
            </w:r>
            <w:r w:rsidRPr="00CE61C4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نو</w:t>
            </w: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س</w:t>
            </w: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  <w:vAlign w:val="center"/>
          </w:tcPr>
          <w:p w:rsidR="00F3372B" w:rsidRPr="00CE61C4" w:rsidRDefault="00F3372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آشنایی</w:t>
            </w:r>
          </w:p>
        </w:tc>
      </w:tr>
      <w:tr w:rsidR="00F3372B" w:rsidRPr="00CE61C4" w:rsidTr="004503B2">
        <w:tc>
          <w:tcPr>
            <w:tcW w:w="5618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72B" w:rsidRPr="00CE61C4" w:rsidRDefault="00F3372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proofErr w:type="spellStart"/>
            <w:r w:rsidRPr="00CE61C4">
              <w:rPr>
                <w:rFonts w:ascii="Calibri" w:hAnsi="Calibri" w:cs="B Nazanin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72B" w:rsidRPr="00CE61C4" w:rsidRDefault="00F3372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عام منظوره</w:t>
            </w:r>
          </w:p>
        </w:tc>
        <w:tc>
          <w:tcPr>
            <w:tcW w:w="2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  <w:vAlign w:val="center"/>
          </w:tcPr>
          <w:p w:rsidR="00F3372B" w:rsidRPr="00CE61C4" w:rsidRDefault="00F3372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مسلط</w:t>
            </w:r>
          </w:p>
        </w:tc>
      </w:tr>
      <w:tr w:rsidR="00C9495E" w:rsidRPr="00CE61C4" w:rsidTr="004503B2">
        <w:tc>
          <w:tcPr>
            <w:tcW w:w="5618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95E" w:rsidRPr="00CE61C4" w:rsidRDefault="00C9495E" w:rsidP="004503B2">
            <w:pPr>
              <w:bidi/>
              <w:spacing w:line="36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95E" w:rsidRPr="00CE61C4" w:rsidRDefault="00C9495E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  <w:vAlign w:val="center"/>
          </w:tcPr>
          <w:p w:rsidR="00C9495E" w:rsidRPr="00CE61C4" w:rsidRDefault="00C9495E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3372B" w:rsidRPr="00CE61C4" w:rsidTr="004503B2">
        <w:tc>
          <w:tcPr>
            <w:tcW w:w="5618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72B" w:rsidRPr="00CE61C4" w:rsidRDefault="00F3372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/>
                <w:sz w:val="24"/>
                <w:szCs w:val="24"/>
              </w:rPr>
              <w:t>SPSS</w:t>
            </w:r>
            <w:r w:rsidR="004773B1" w:rsidRPr="00CE61C4">
              <w:rPr>
                <w:rFonts w:ascii="Calibri" w:eastAsia="Calibri" w:hAnsi="Calibri" w:cs="B Nazanin"/>
                <w:sz w:val="24"/>
                <w:szCs w:val="24"/>
              </w:rPr>
              <w:t>,AMOUSE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72B" w:rsidRPr="00CE61C4" w:rsidRDefault="00F3372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تحلیل آماری</w:t>
            </w:r>
          </w:p>
        </w:tc>
        <w:tc>
          <w:tcPr>
            <w:tcW w:w="2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  <w:vAlign w:val="center"/>
          </w:tcPr>
          <w:p w:rsidR="00F3372B" w:rsidRPr="00CE61C4" w:rsidRDefault="00F3372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مسلط</w:t>
            </w:r>
          </w:p>
        </w:tc>
      </w:tr>
      <w:tr w:rsidR="00F3372B" w:rsidRPr="00CE61C4" w:rsidTr="004503B2">
        <w:tc>
          <w:tcPr>
            <w:tcW w:w="5618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72B" w:rsidRPr="00CE61C4" w:rsidRDefault="00F3372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/>
                <w:sz w:val="24"/>
                <w:szCs w:val="24"/>
              </w:rPr>
              <w:t>ASP.NET and SQL Server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72B" w:rsidRPr="00CE61C4" w:rsidRDefault="00F3372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برنامه نویسی بانک های اطلاعاتی تحت وب</w:t>
            </w:r>
          </w:p>
        </w:tc>
        <w:tc>
          <w:tcPr>
            <w:tcW w:w="2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  <w:vAlign w:val="center"/>
          </w:tcPr>
          <w:p w:rsidR="00F3372B" w:rsidRPr="00CE61C4" w:rsidRDefault="00F3372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آشنایی</w:t>
            </w:r>
          </w:p>
        </w:tc>
      </w:tr>
      <w:tr w:rsidR="00F3372B" w:rsidRPr="00CE61C4" w:rsidTr="004503B2">
        <w:tc>
          <w:tcPr>
            <w:tcW w:w="5618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72B" w:rsidRPr="00CE61C4" w:rsidRDefault="00F3372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CE61C4">
              <w:rPr>
                <w:rFonts w:ascii="Calibri" w:eastAsia="Calibri" w:hAnsi="Calibri" w:cs="B Nazanin"/>
                <w:sz w:val="24"/>
                <w:szCs w:val="24"/>
              </w:rPr>
              <w:t>Unity Professional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72B" w:rsidRPr="00CE61C4" w:rsidRDefault="00F3372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گیم</w:t>
            </w:r>
          </w:p>
        </w:tc>
        <w:tc>
          <w:tcPr>
            <w:tcW w:w="2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  <w:vAlign w:val="center"/>
          </w:tcPr>
          <w:p w:rsidR="00F3372B" w:rsidRPr="00CE61C4" w:rsidRDefault="00F3372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آشنایی</w:t>
            </w:r>
          </w:p>
        </w:tc>
      </w:tr>
      <w:tr w:rsidR="00F3372B" w:rsidRPr="00CE61C4" w:rsidTr="004503B2">
        <w:tc>
          <w:tcPr>
            <w:tcW w:w="5618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72B" w:rsidRPr="00CE61C4" w:rsidRDefault="00F3372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proofErr w:type="spellStart"/>
            <w:r w:rsidRPr="00CE61C4">
              <w:rPr>
                <w:rFonts w:ascii="Calibri" w:eastAsia="Calibri" w:hAnsi="Calibri" w:cs="B Nazanin"/>
                <w:sz w:val="24"/>
                <w:szCs w:val="24"/>
              </w:rPr>
              <w:t>weka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72B" w:rsidRPr="00CE61C4" w:rsidRDefault="00F3372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عام منظوره</w:t>
            </w:r>
          </w:p>
        </w:tc>
        <w:tc>
          <w:tcPr>
            <w:tcW w:w="2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  <w:vAlign w:val="center"/>
          </w:tcPr>
          <w:p w:rsidR="00F3372B" w:rsidRPr="00CE61C4" w:rsidRDefault="00F3372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مسلط</w:t>
            </w:r>
          </w:p>
        </w:tc>
      </w:tr>
      <w:tr w:rsidR="00452F7B" w:rsidRPr="00CE61C4" w:rsidTr="004503B2">
        <w:tc>
          <w:tcPr>
            <w:tcW w:w="5618" w:type="dxa"/>
            <w:tcBorders>
              <w:top w:val="double" w:sz="4" w:space="0" w:color="auto"/>
              <w:left w:val="thinThickMedium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52F7B" w:rsidRPr="00CE61C4" w:rsidRDefault="00452F7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CE61C4">
              <w:rPr>
                <w:rFonts w:ascii="Calibri" w:eastAsia="Calibri" w:hAnsi="Calibri" w:cs="B Nazanin"/>
                <w:sz w:val="24"/>
                <w:szCs w:val="24"/>
              </w:rPr>
              <w:t>R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52F7B" w:rsidRPr="00CE61C4" w:rsidRDefault="00452F7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زبان</w:t>
            </w:r>
            <w:r w:rsidRPr="00CE61C4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برنامه</w:t>
            </w:r>
            <w:r w:rsidRPr="00CE61C4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نو</w:t>
            </w: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E61C4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س</w:t>
            </w: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79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MediumGap" w:sz="24" w:space="0" w:color="auto"/>
            </w:tcBorders>
            <w:vAlign w:val="center"/>
          </w:tcPr>
          <w:p w:rsidR="00452F7B" w:rsidRPr="00CE61C4" w:rsidRDefault="00452F7B" w:rsidP="004503B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1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آشنایی</w:t>
            </w:r>
          </w:p>
        </w:tc>
      </w:tr>
    </w:tbl>
    <w:p w:rsidR="00307EEC" w:rsidRPr="00EF2BD2" w:rsidRDefault="00307EEC">
      <w:pPr>
        <w:rPr>
          <w:rFonts w:cs="B Nazanin"/>
          <w:sz w:val="20"/>
          <w:szCs w:val="20"/>
          <w:rtl/>
        </w:rPr>
      </w:pPr>
    </w:p>
    <w:p w:rsidR="000861D6" w:rsidRPr="00EF2BD2" w:rsidRDefault="000861D6">
      <w:pPr>
        <w:rPr>
          <w:rFonts w:cs="B Nazanin"/>
          <w:sz w:val="20"/>
          <w:szCs w:val="20"/>
        </w:rPr>
      </w:pPr>
    </w:p>
    <w:sectPr w:rsidR="000861D6" w:rsidRPr="00EF2BD2" w:rsidSect="00EF2BD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43274"/>
    <w:multiLevelType w:val="hybridMultilevel"/>
    <w:tmpl w:val="7B26E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89"/>
    <w:rsid w:val="000000EF"/>
    <w:rsid w:val="000119CB"/>
    <w:rsid w:val="00026AE4"/>
    <w:rsid w:val="00035E0E"/>
    <w:rsid w:val="000814E0"/>
    <w:rsid w:val="000861D6"/>
    <w:rsid w:val="00094F20"/>
    <w:rsid w:val="000B1878"/>
    <w:rsid w:val="000B2FA0"/>
    <w:rsid w:val="000C5621"/>
    <w:rsid w:val="000D6587"/>
    <w:rsid w:val="000F5C29"/>
    <w:rsid w:val="00147585"/>
    <w:rsid w:val="00153A3B"/>
    <w:rsid w:val="0016252F"/>
    <w:rsid w:val="001703E0"/>
    <w:rsid w:val="00181D32"/>
    <w:rsid w:val="001B2754"/>
    <w:rsid w:val="001B2E75"/>
    <w:rsid w:val="001B40E4"/>
    <w:rsid w:val="001C4F03"/>
    <w:rsid w:val="001D130D"/>
    <w:rsid w:val="001D1ED7"/>
    <w:rsid w:val="001E3CCE"/>
    <w:rsid w:val="002140B0"/>
    <w:rsid w:val="00214A6D"/>
    <w:rsid w:val="00224F4E"/>
    <w:rsid w:val="002330EC"/>
    <w:rsid w:val="002338C5"/>
    <w:rsid w:val="0026082B"/>
    <w:rsid w:val="00273AF3"/>
    <w:rsid w:val="002814A8"/>
    <w:rsid w:val="00292755"/>
    <w:rsid w:val="00294F68"/>
    <w:rsid w:val="002A0687"/>
    <w:rsid w:val="002E32E8"/>
    <w:rsid w:val="002F50CA"/>
    <w:rsid w:val="002F5124"/>
    <w:rsid w:val="0030123D"/>
    <w:rsid w:val="00305E2B"/>
    <w:rsid w:val="00307EEC"/>
    <w:rsid w:val="00330B26"/>
    <w:rsid w:val="00330D54"/>
    <w:rsid w:val="00331E21"/>
    <w:rsid w:val="00332392"/>
    <w:rsid w:val="00333322"/>
    <w:rsid w:val="00334C91"/>
    <w:rsid w:val="003804F8"/>
    <w:rsid w:val="003B03FC"/>
    <w:rsid w:val="003B1AA0"/>
    <w:rsid w:val="003C5CFA"/>
    <w:rsid w:val="003C795D"/>
    <w:rsid w:val="003E1934"/>
    <w:rsid w:val="003F783F"/>
    <w:rsid w:val="00402227"/>
    <w:rsid w:val="00403A7A"/>
    <w:rsid w:val="004164DF"/>
    <w:rsid w:val="00416E90"/>
    <w:rsid w:val="00425502"/>
    <w:rsid w:val="0043614C"/>
    <w:rsid w:val="00437F80"/>
    <w:rsid w:val="00443101"/>
    <w:rsid w:val="0044792B"/>
    <w:rsid w:val="004503B2"/>
    <w:rsid w:val="00452F7B"/>
    <w:rsid w:val="00465D4F"/>
    <w:rsid w:val="00467D2D"/>
    <w:rsid w:val="004773B1"/>
    <w:rsid w:val="00480A90"/>
    <w:rsid w:val="00496C5F"/>
    <w:rsid w:val="004A7771"/>
    <w:rsid w:val="004D1C7C"/>
    <w:rsid w:val="004E0046"/>
    <w:rsid w:val="004E785E"/>
    <w:rsid w:val="004F3133"/>
    <w:rsid w:val="00500764"/>
    <w:rsid w:val="00525A2E"/>
    <w:rsid w:val="00573FA3"/>
    <w:rsid w:val="005927C5"/>
    <w:rsid w:val="005944F8"/>
    <w:rsid w:val="00597E98"/>
    <w:rsid w:val="005A3782"/>
    <w:rsid w:val="005B0367"/>
    <w:rsid w:val="005B625D"/>
    <w:rsid w:val="005C5501"/>
    <w:rsid w:val="005E26B7"/>
    <w:rsid w:val="005F7DD1"/>
    <w:rsid w:val="00615B89"/>
    <w:rsid w:val="00636B83"/>
    <w:rsid w:val="00654489"/>
    <w:rsid w:val="006610FB"/>
    <w:rsid w:val="00696AE7"/>
    <w:rsid w:val="006A02AB"/>
    <w:rsid w:val="006C4A2B"/>
    <w:rsid w:val="006C52AA"/>
    <w:rsid w:val="006D4861"/>
    <w:rsid w:val="006F67C6"/>
    <w:rsid w:val="00702C28"/>
    <w:rsid w:val="007046F0"/>
    <w:rsid w:val="00723E5F"/>
    <w:rsid w:val="00726C5A"/>
    <w:rsid w:val="00731A61"/>
    <w:rsid w:val="007440E6"/>
    <w:rsid w:val="007666B5"/>
    <w:rsid w:val="00766C7A"/>
    <w:rsid w:val="00772802"/>
    <w:rsid w:val="00777E4D"/>
    <w:rsid w:val="00780F13"/>
    <w:rsid w:val="0079319E"/>
    <w:rsid w:val="007943F8"/>
    <w:rsid w:val="007B1985"/>
    <w:rsid w:val="007C6CA3"/>
    <w:rsid w:val="00826D7D"/>
    <w:rsid w:val="008620B9"/>
    <w:rsid w:val="00863823"/>
    <w:rsid w:val="008660EB"/>
    <w:rsid w:val="008741EB"/>
    <w:rsid w:val="00880E24"/>
    <w:rsid w:val="00884D0F"/>
    <w:rsid w:val="0089534D"/>
    <w:rsid w:val="008A1ED5"/>
    <w:rsid w:val="008B6E25"/>
    <w:rsid w:val="008C5EE7"/>
    <w:rsid w:val="008C77AF"/>
    <w:rsid w:val="008D1D0B"/>
    <w:rsid w:val="008E29AC"/>
    <w:rsid w:val="008E6120"/>
    <w:rsid w:val="008E7AD4"/>
    <w:rsid w:val="0092282F"/>
    <w:rsid w:val="00926582"/>
    <w:rsid w:val="00952AA9"/>
    <w:rsid w:val="00954B37"/>
    <w:rsid w:val="00967E26"/>
    <w:rsid w:val="00976616"/>
    <w:rsid w:val="0099573D"/>
    <w:rsid w:val="00995D1E"/>
    <w:rsid w:val="009B4ADB"/>
    <w:rsid w:val="009C38D5"/>
    <w:rsid w:val="009C6CCF"/>
    <w:rsid w:val="009D7135"/>
    <w:rsid w:val="009E3525"/>
    <w:rsid w:val="009E6045"/>
    <w:rsid w:val="009F32F5"/>
    <w:rsid w:val="009F4497"/>
    <w:rsid w:val="00A1288C"/>
    <w:rsid w:val="00A13202"/>
    <w:rsid w:val="00A43CBB"/>
    <w:rsid w:val="00A512AC"/>
    <w:rsid w:val="00A51785"/>
    <w:rsid w:val="00A97C49"/>
    <w:rsid w:val="00AB1161"/>
    <w:rsid w:val="00AB2484"/>
    <w:rsid w:val="00AC301E"/>
    <w:rsid w:val="00AD0EB5"/>
    <w:rsid w:val="00AD3C1B"/>
    <w:rsid w:val="00AD5DE4"/>
    <w:rsid w:val="00AD75A1"/>
    <w:rsid w:val="00AE037E"/>
    <w:rsid w:val="00AE405F"/>
    <w:rsid w:val="00B1336E"/>
    <w:rsid w:val="00B30175"/>
    <w:rsid w:val="00B558D3"/>
    <w:rsid w:val="00B60FA2"/>
    <w:rsid w:val="00B75350"/>
    <w:rsid w:val="00B82266"/>
    <w:rsid w:val="00B82D50"/>
    <w:rsid w:val="00B87FE7"/>
    <w:rsid w:val="00B962C1"/>
    <w:rsid w:val="00B964DD"/>
    <w:rsid w:val="00BA146D"/>
    <w:rsid w:val="00BB2AE4"/>
    <w:rsid w:val="00BC3AA7"/>
    <w:rsid w:val="00BD54A5"/>
    <w:rsid w:val="00C05C46"/>
    <w:rsid w:val="00C12D2C"/>
    <w:rsid w:val="00C225EF"/>
    <w:rsid w:val="00C33C5E"/>
    <w:rsid w:val="00C36A7F"/>
    <w:rsid w:val="00C50C2C"/>
    <w:rsid w:val="00C56012"/>
    <w:rsid w:val="00C60A8D"/>
    <w:rsid w:val="00C61A3E"/>
    <w:rsid w:val="00C638DC"/>
    <w:rsid w:val="00C70651"/>
    <w:rsid w:val="00C70889"/>
    <w:rsid w:val="00C73EB5"/>
    <w:rsid w:val="00C838C8"/>
    <w:rsid w:val="00C8524B"/>
    <w:rsid w:val="00C91112"/>
    <w:rsid w:val="00C91436"/>
    <w:rsid w:val="00C9495E"/>
    <w:rsid w:val="00CB1B12"/>
    <w:rsid w:val="00CC4437"/>
    <w:rsid w:val="00CD6195"/>
    <w:rsid w:val="00CD7D89"/>
    <w:rsid w:val="00CE61C4"/>
    <w:rsid w:val="00D079F4"/>
    <w:rsid w:val="00D144C8"/>
    <w:rsid w:val="00D156E6"/>
    <w:rsid w:val="00D20D0E"/>
    <w:rsid w:val="00D24B9A"/>
    <w:rsid w:val="00D34997"/>
    <w:rsid w:val="00D4336A"/>
    <w:rsid w:val="00D50E1E"/>
    <w:rsid w:val="00D52F8C"/>
    <w:rsid w:val="00D63151"/>
    <w:rsid w:val="00D91C61"/>
    <w:rsid w:val="00D933C4"/>
    <w:rsid w:val="00DA7EB6"/>
    <w:rsid w:val="00DB28FE"/>
    <w:rsid w:val="00DB5FE6"/>
    <w:rsid w:val="00DC77DB"/>
    <w:rsid w:val="00DE0768"/>
    <w:rsid w:val="00DE3C6D"/>
    <w:rsid w:val="00E04FE6"/>
    <w:rsid w:val="00E058DE"/>
    <w:rsid w:val="00E10F38"/>
    <w:rsid w:val="00E15633"/>
    <w:rsid w:val="00E4625F"/>
    <w:rsid w:val="00E52634"/>
    <w:rsid w:val="00E555F3"/>
    <w:rsid w:val="00E6467B"/>
    <w:rsid w:val="00E83EF2"/>
    <w:rsid w:val="00EA14B9"/>
    <w:rsid w:val="00EA589E"/>
    <w:rsid w:val="00EB1A3F"/>
    <w:rsid w:val="00EB73A7"/>
    <w:rsid w:val="00EF2BD2"/>
    <w:rsid w:val="00F2090B"/>
    <w:rsid w:val="00F3372B"/>
    <w:rsid w:val="00F33B61"/>
    <w:rsid w:val="00F43BEE"/>
    <w:rsid w:val="00F64E49"/>
    <w:rsid w:val="00F939C9"/>
    <w:rsid w:val="00FA26D3"/>
    <w:rsid w:val="00FA4EAA"/>
    <w:rsid w:val="00FB3BFD"/>
    <w:rsid w:val="00FB4FE5"/>
    <w:rsid w:val="00FC0A0C"/>
    <w:rsid w:val="00FD05D4"/>
    <w:rsid w:val="00FE5A52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950E58"/>
  <w15:docId w15:val="{795FBA77-4E9B-4F14-88AD-17B32E35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next w:val="LightGrid"/>
    <w:uiPriority w:val="62"/>
    <w:rsid w:val="00615B89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rsid w:val="00615B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2">
    <w:name w:val="Light Grid2"/>
    <w:basedOn w:val="TableNormal"/>
    <w:next w:val="LightGrid"/>
    <w:uiPriority w:val="62"/>
    <w:rsid w:val="00615B89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F3372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0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A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7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lahi.parast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F392-B75D-40A7-B61D-2E63AC4E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16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P.Falahi</cp:lastModifiedBy>
  <cp:revision>17</cp:revision>
  <cp:lastPrinted>2023-05-15T07:07:00Z</cp:lastPrinted>
  <dcterms:created xsi:type="dcterms:W3CDTF">2021-12-28T09:50:00Z</dcterms:created>
  <dcterms:modified xsi:type="dcterms:W3CDTF">2023-05-15T07:10:00Z</dcterms:modified>
</cp:coreProperties>
</file>